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8C27" w14:textId="77777777" w:rsidR="001D1E2A" w:rsidRDefault="001D1E2A" w:rsidP="000D3D40"/>
    <w:p w14:paraId="27D190A2" w14:textId="77777777" w:rsidR="00DA07C5" w:rsidRDefault="00DA07C5" w:rsidP="00DA07C5">
      <w:pPr>
        <w:rPr>
          <w:rFonts w:cs="Arial"/>
          <w:sz w:val="20"/>
        </w:rPr>
      </w:pPr>
    </w:p>
    <w:p w14:paraId="4CFE7195" w14:textId="77777777" w:rsidR="003D5CB5" w:rsidRDefault="00B7561F" w:rsidP="00B7561F">
      <w:pPr>
        <w:rPr>
          <w:b/>
          <w:sz w:val="28"/>
          <w:szCs w:val="28"/>
        </w:rPr>
      </w:pPr>
      <w:r w:rsidRPr="00E3504B">
        <w:rPr>
          <w:b/>
          <w:sz w:val="28"/>
          <w:szCs w:val="28"/>
        </w:rPr>
        <w:t xml:space="preserve">Safeguarding </w:t>
      </w:r>
      <w:r>
        <w:rPr>
          <w:b/>
          <w:sz w:val="28"/>
          <w:szCs w:val="28"/>
        </w:rPr>
        <w:t>Adults</w:t>
      </w:r>
      <w:r w:rsidR="003D5CB5">
        <w:rPr>
          <w:b/>
          <w:sz w:val="28"/>
          <w:szCs w:val="28"/>
        </w:rPr>
        <w:t xml:space="preserve"> at Risk </w:t>
      </w:r>
      <w:r>
        <w:rPr>
          <w:b/>
          <w:sz w:val="28"/>
          <w:szCs w:val="28"/>
        </w:rPr>
        <w:t xml:space="preserve"> </w:t>
      </w:r>
    </w:p>
    <w:p w14:paraId="3BEE9278" w14:textId="082D4D63" w:rsidR="00B7561F" w:rsidRDefault="00B7561F" w:rsidP="00B7561F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E3504B">
        <w:rPr>
          <w:b/>
          <w:sz w:val="28"/>
          <w:szCs w:val="28"/>
        </w:rPr>
        <w:t>ncident</w:t>
      </w:r>
      <w:r>
        <w:rPr>
          <w:b/>
          <w:sz w:val="28"/>
          <w:szCs w:val="28"/>
        </w:rPr>
        <w:t xml:space="preserve"> and Disclosure</w:t>
      </w:r>
      <w:r w:rsidRPr="00E350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Pr="00E3504B">
        <w:rPr>
          <w:b/>
          <w:sz w:val="28"/>
          <w:szCs w:val="28"/>
        </w:rPr>
        <w:t>eport form</w:t>
      </w:r>
    </w:p>
    <w:p w14:paraId="4B625332" w14:textId="77777777" w:rsidR="003D5CB5" w:rsidRDefault="003D5CB5" w:rsidP="00B7561F">
      <w:pPr>
        <w:rPr>
          <w:b/>
          <w:color w:val="FF0000"/>
          <w:szCs w:val="22"/>
        </w:rPr>
      </w:pPr>
    </w:p>
    <w:p w14:paraId="4A75E534" w14:textId="585837D2" w:rsidR="00B7561F" w:rsidRPr="00E3504B" w:rsidRDefault="00B7561F" w:rsidP="00B7561F">
      <w:pPr>
        <w:rPr>
          <w:b/>
          <w:color w:val="FF0000"/>
          <w:szCs w:val="22"/>
        </w:rPr>
      </w:pPr>
      <w:r w:rsidRPr="00E3504B">
        <w:rPr>
          <w:b/>
          <w:color w:val="FF0000"/>
          <w:szCs w:val="22"/>
        </w:rPr>
        <w:t>Confidential</w:t>
      </w:r>
    </w:p>
    <w:p w14:paraId="2DDAF9EE" w14:textId="77777777" w:rsidR="003D5CB5" w:rsidRDefault="003D5CB5" w:rsidP="00B7561F">
      <w:pPr>
        <w:rPr>
          <w:szCs w:val="22"/>
        </w:rPr>
      </w:pPr>
    </w:p>
    <w:p w14:paraId="27E6CD0A" w14:textId="161E9230" w:rsidR="00B7561F" w:rsidRDefault="00B7561F" w:rsidP="003D5CB5">
      <w:pPr>
        <w:jc w:val="both"/>
        <w:rPr>
          <w:szCs w:val="22"/>
        </w:rPr>
      </w:pPr>
      <w:r>
        <w:rPr>
          <w:szCs w:val="22"/>
        </w:rPr>
        <w:t xml:space="preserve">To be completed as fully as possible if you have concerns regarding an adult at risk. It is important to inform the adult at risk about your concerns and that you have a duty to pass the information onto the designated safeguarding officer (DSO). The DSO will then look at the information and start to plan a course of action, in conjunction with yourself, the adult at risk involved and if necessary social care or other relevant organisations. </w:t>
      </w:r>
    </w:p>
    <w:p w14:paraId="5C54C79B" w14:textId="77777777" w:rsidR="00B7561F" w:rsidRPr="00246162" w:rsidRDefault="00B7561F" w:rsidP="003D5CB5">
      <w:pPr>
        <w:jc w:val="both"/>
        <w:rPr>
          <w:color w:val="0000FF" w:themeColor="hyperlink"/>
          <w:szCs w:val="22"/>
          <w:u w:val="single"/>
        </w:rPr>
      </w:pPr>
      <w:r>
        <w:rPr>
          <w:szCs w:val="22"/>
        </w:rPr>
        <w:t xml:space="preserve">Once completed return to </w:t>
      </w:r>
      <w:hyperlink r:id="rId10" w:history="1">
        <w:r w:rsidRPr="00537E9E">
          <w:rPr>
            <w:rStyle w:val="Hyperlink"/>
            <w:szCs w:val="22"/>
          </w:rPr>
          <w:t>safeguarding@rsc.org</w:t>
        </w:r>
      </w:hyperlink>
    </w:p>
    <w:p w14:paraId="1E21B288" w14:textId="77777777" w:rsidR="003D5CB5" w:rsidRDefault="003D5CB5" w:rsidP="00B7561F">
      <w:pPr>
        <w:rPr>
          <w:b/>
          <w:bCs/>
          <w:szCs w:val="22"/>
        </w:rPr>
      </w:pPr>
    </w:p>
    <w:p w14:paraId="3B7A7062" w14:textId="0DCAC3FB" w:rsidR="00B7561F" w:rsidRDefault="00B7561F" w:rsidP="00B7561F">
      <w:pPr>
        <w:rPr>
          <w:b/>
          <w:bCs/>
          <w:szCs w:val="22"/>
        </w:rPr>
      </w:pPr>
      <w:r>
        <w:rPr>
          <w:b/>
          <w:bCs/>
          <w:szCs w:val="22"/>
        </w:rPr>
        <w:t>IF YOU THINK A CHILD OR ADULT WITH CARE AND SUPPORT NEEDS IS IN IMMEDIATE DANGER, DIAL  999 AND ASK FOR THE APPROPRIATE EMERGENCY SERVICE</w:t>
      </w:r>
    </w:p>
    <w:p w14:paraId="36CD2CFB" w14:textId="77777777" w:rsidR="003D5CB5" w:rsidRPr="00246162" w:rsidRDefault="003D5CB5" w:rsidP="00B7561F">
      <w:pPr>
        <w:rPr>
          <w:b/>
          <w:bCs/>
          <w:szCs w:val="22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6230"/>
      </w:tblGrid>
      <w:tr w:rsidR="00B7561F" w14:paraId="176C11D7" w14:textId="77777777" w:rsidTr="00024E8E">
        <w:tc>
          <w:tcPr>
            <w:tcW w:w="9491" w:type="dxa"/>
            <w:gridSpan w:val="2"/>
            <w:shd w:val="clear" w:color="auto" w:fill="B6DDE8" w:themeFill="accent5" w:themeFillTint="66"/>
          </w:tcPr>
          <w:p w14:paraId="633628BB" w14:textId="77777777" w:rsidR="00B7561F" w:rsidRPr="00B17887" w:rsidRDefault="00B7561F" w:rsidP="00024E8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1. </w:t>
            </w:r>
            <w:r w:rsidRPr="00B17887">
              <w:rPr>
                <w:b/>
                <w:bCs/>
                <w:szCs w:val="22"/>
              </w:rPr>
              <w:t>Details of adult at risk</w:t>
            </w:r>
          </w:p>
          <w:p w14:paraId="2FC57290" w14:textId="77777777" w:rsidR="00B7561F" w:rsidRDefault="00B7561F" w:rsidP="00024E8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An Adult at Risk is a person who is aged 18 or over and</w:t>
            </w:r>
          </w:p>
          <w:p w14:paraId="44C8D5FB" w14:textId="77777777" w:rsidR="00B7561F" w:rsidRDefault="00B7561F" w:rsidP="00B7561F">
            <w:pPr>
              <w:pStyle w:val="ListParagraph"/>
              <w:keepLines/>
              <w:numPr>
                <w:ilvl w:val="0"/>
                <w:numId w:val="9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has needs for care and support (whether or not the local authority is meeting any of those needs</w:t>
            </w:r>
            <w:proofErr w:type="gramStart"/>
            <w:r>
              <w:rPr>
                <w:i/>
                <w:iCs/>
              </w:rPr>
              <w:t>);</w:t>
            </w:r>
            <w:proofErr w:type="gramEnd"/>
          </w:p>
          <w:p w14:paraId="67C5C597" w14:textId="77777777" w:rsidR="00B7561F" w:rsidRDefault="00B7561F" w:rsidP="00B7561F">
            <w:pPr>
              <w:pStyle w:val="ListParagraph"/>
              <w:keepLines/>
              <w:numPr>
                <w:ilvl w:val="0"/>
                <w:numId w:val="9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is experiencing, or at risk of, abuse or neglect; and</w:t>
            </w:r>
          </w:p>
          <w:p w14:paraId="293A0FAB" w14:textId="77777777" w:rsidR="00B7561F" w:rsidRDefault="00B7561F" w:rsidP="00B7561F">
            <w:pPr>
              <w:pStyle w:val="ListParagraph"/>
              <w:keepLines/>
              <w:numPr>
                <w:ilvl w:val="0"/>
                <w:numId w:val="9"/>
              </w:numPr>
              <w:spacing w:after="12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as a result of</w:t>
            </w:r>
            <w:proofErr w:type="gramEnd"/>
            <w:r>
              <w:rPr>
                <w:i/>
                <w:iCs/>
              </w:rPr>
              <w:t xml:space="preserve"> those needs is unable to protect themselves from either the risk of, or the experience of abuse or neglect.</w:t>
            </w:r>
          </w:p>
          <w:p w14:paraId="3377D67C" w14:textId="77777777" w:rsidR="00B7561F" w:rsidRPr="00C453AB" w:rsidRDefault="00B7561F" w:rsidP="00024E8E">
            <w:pPr>
              <w:pStyle w:val="ListParagraph"/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The Care Act (2014)</w:t>
            </w:r>
          </w:p>
        </w:tc>
      </w:tr>
      <w:tr w:rsidR="00B7561F" w14:paraId="4AD75AD6" w14:textId="77777777" w:rsidTr="00024E8E">
        <w:tc>
          <w:tcPr>
            <w:tcW w:w="3261" w:type="dxa"/>
          </w:tcPr>
          <w:p w14:paraId="27F520D3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Name of adult</w:t>
            </w:r>
          </w:p>
        </w:tc>
        <w:tc>
          <w:tcPr>
            <w:tcW w:w="6230" w:type="dxa"/>
          </w:tcPr>
          <w:p w14:paraId="7D8DE2C3" w14:textId="77777777" w:rsidR="003D5CB5" w:rsidRDefault="00B7561F" w:rsidP="00024E8E">
            <w:pPr>
              <w:spacing w:before="120"/>
              <w:rPr>
                <w:rStyle w:val="Style2"/>
              </w:rPr>
            </w:pPr>
            <w:r>
              <w:rPr>
                <w:color w:val="BFBFBF" w:themeColor="background1" w:themeShade="BF"/>
                <w:szCs w:val="22"/>
              </w:rPr>
              <w:t xml:space="preserve"> </w:t>
            </w:r>
            <w:sdt>
              <w:sdtPr>
                <w:rPr>
                  <w:rStyle w:val="Style2"/>
                </w:rPr>
                <w:id w:val="-418407745"/>
                <w:placeholder>
                  <w:docPart w:val="8CCC56ADF383466493D1007D26681CF5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1F90F94" w14:textId="4E03A997" w:rsidR="00B7561F" w:rsidRPr="00246162" w:rsidRDefault="00B7561F" w:rsidP="00024E8E">
            <w:pPr>
              <w:spacing w:before="120"/>
              <w:rPr>
                <w:color w:val="D9D9D9" w:themeColor="background1" w:themeShade="D9"/>
                <w:szCs w:val="22"/>
              </w:rPr>
            </w:pPr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FILLIN  "Click here to add text"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ASK  "text response" "Click here to add text" \d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  <w:r>
              <w:rPr>
                <w:color w:val="BFBFBF" w:themeColor="background1" w:themeShade="BF"/>
                <w:szCs w:val="22"/>
              </w:rPr>
              <w:fldChar w:fldCharType="begin"/>
            </w:r>
            <w:r>
              <w:rPr>
                <w:color w:val="BFBFBF" w:themeColor="background1" w:themeShade="BF"/>
                <w:szCs w:val="22"/>
              </w:rPr>
              <w:instrText xml:space="preserve"> ASK  "Click here to add text"  \* MERGEFORMAT </w:instrText>
            </w:r>
            <w:r>
              <w:rPr>
                <w:color w:val="BFBFBF" w:themeColor="background1" w:themeShade="BF"/>
                <w:szCs w:val="22"/>
              </w:rPr>
              <w:fldChar w:fldCharType="end"/>
            </w:r>
          </w:p>
        </w:tc>
      </w:tr>
      <w:tr w:rsidR="00B7561F" w14:paraId="02FA5AF5" w14:textId="77777777" w:rsidTr="00024E8E">
        <w:tc>
          <w:tcPr>
            <w:tcW w:w="3261" w:type="dxa"/>
          </w:tcPr>
          <w:p w14:paraId="42C494D1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Address</w:t>
            </w:r>
          </w:p>
        </w:tc>
        <w:tc>
          <w:tcPr>
            <w:tcW w:w="6230" w:type="dxa"/>
          </w:tcPr>
          <w:p w14:paraId="31748F3A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845476436"/>
                <w:placeholder>
                  <w:docPart w:val="4DFB3BAAFEAB4E93B2BF31AFBCE24FF0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A8DF4F0" w14:textId="47415C09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5D870D2D" w14:textId="77777777" w:rsidTr="00024E8E">
        <w:tc>
          <w:tcPr>
            <w:tcW w:w="3261" w:type="dxa"/>
          </w:tcPr>
          <w:p w14:paraId="59800C38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Date of birth</w:t>
            </w:r>
          </w:p>
        </w:tc>
        <w:tc>
          <w:tcPr>
            <w:tcW w:w="6230" w:type="dxa"/>
          </w:tcPr>
          <w:p w14:paraId="3371750A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609653317"/>
                <w:placeholder>
                  <w:docPart w:val="3C507AB7C10045B4A37BBDB9E1519AC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2061A86C" w14:textId="5FA76242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7A501E6D" w14:textId="77777777" w:rsidTr="00024E8E">
        <w:tc>
          <w:tcPr>
            <w:tcW w:w="3261" w:type="dxa"/>
          </w:tcPr>
          <w:p w14:paraId="21115E4D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Approx. age if date of birth not known</w:t>
            </w:r>
          </w:p>
        </w:tc>
        <w:tc>
          <w:tcPr>
            <w:tcW w:w="6230" w:type="dxa"/>
          </w:tcPr>
          <w:p w14:paraId="00DC1E56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716630606"/>
                <w:placeholder>
                  <w:docPart w:val="76E58B14A6DD4C3791499F7E20B53652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325B797A" w14:textId="22A3CC2A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0E8DFB05" w14:textId="77777777" w:rsidTr="00024E8E">
        <w:tc>
          <w:tcPr>
            <w:tcW w:w="3261" w:type="dxa"/>
          </w:tcPr>
          <w:p w14:paraId="6EAC2505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Email</w:t>
            </w:r>
          </w:p>
        </w:tc>
        <w:tc>
          <w:tcPr>
            <w:tcW w:w="6230" w:type="dxa"/>
          </w:tcPr>
          <w:p w14:paraId="4DDA313C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663425527"/>
                <w:placeholder>
                  <w:docPart w:val="4151F755A8334D04A6ECFE0E73E0D39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5D152088" w14:textId="178469C4" w:rsidR="003D5CB5" w:rsidRPr="00C453AB" w:rsidRDefault="003D5CB5" w:rsidP="00024E8E">
            <w:pPr>
              <w:spacing w:before="120"/>
              <w:rPr>
                <w:rStyle w:val="Style2"/>
              </w:rPr>
            </w:pPr>
          </w:p>
        </w:tc>
      </w:tr>
      <w:tr w:rsidR="00B7561F" w14:paraId="118D91E2" w14:textId="77777777" w:rsidTr="00024E8E">
        <w:tc>
          <w:tcPr>
            <w:tcW w:w="3261" w:type="dxa"/>
          </w:tcPr>
          <w:p w14:paraId="77E39AB9" w14:textId="118EDA6B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Permanent </w:t>
            </w:r>
            <w:r w:rsidR="009F349E">
              <w:rPr>
                <w:szCs w:val="22"/>
              </w:rPr>
              <w:t>a</w:t>
            </w:r>
            <w:r>
              <w:rPr>
                <w:szCs w:val="22"/>
              </w:rPr>
              <w:t>ddress</w:t>
            </w:r>
          </w:p>
        </w:tc>
        <w:tc>
          <w:tcPr>
            <w:tcW w:w="6230" w:type="dxa"/>
          </w:tcPr>
          <w:p w14:paraId="78296400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746409501"/>
                <w:placeholder>
                  <w:docPart w:val="F1C89D71E80C458FBF6B61414B58A99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1B395FA" w14:textId="469FB682" w:rsidR="003D5CB5" w:rsidRPr="00C453AB" w:rsidRDefault="003D5CB5" w:rsidP="00024E8E">
            <w:pPr>
              <w:spacing w:before="120"/>
              <w:rPr>
                <w:rStyle w:val="Style2"/>
              </w:rPr>
            </w:pPr>
          </w:p>
        </w:tc>
      </w:tr>
      <w:tr w:rsidR="00B7561F" w14:paraId="417C9CFB" w14:textId="77777777" w:rsidTr="00024E8E">
        <w:tc>
          <w:tcPr>
            <w:tcW w:w="3261" w:type="dxa"/>
          </w:tcPr>
          <w:p w14:paraId="3326969A" w14:textId="598D10ED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Current </w:t>
            </w:r>
            <w:r w:rsidR="009F349E">
              <w:rPr>
                <w:szCs w:val="22"/>
              </w:rPr>
              <w:t>l</w:t>
            </w:r>
            <w:r>
              <w:rPr>
                <w:szCs w:val="22"/>
              </w:rPr>
              <w:t>ocation if not at address above</w:t>
            </w:r>
          </w:p>
          <w:p w14:paraId="7F223A87" w14:textId="14B9B377" w:rsidR="009F349E" w:rsidRDefault="009F349E" w:rsidP="00024E8E">
            <w:pPr>
              <w:spacing w:before="120"/>
              <w:rPr>
                <w:szCs w:val="22"/>
              </w:rPr>
            </w:pPr>
          </w:p>
        </w:tc>
        <w:tc>
          <w:tcPr>
            <w:tcW w:w="6230" w:type="dxa"/>
          </w:tcPr>
          <w:p w14:paraId="5F2C4C6B" w14:textId="77777777" w:rsidR="00B7561F" w:rsidRPr="00C453AB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028338492"/>
                <w:placeholder>
                  <w:docPart w:val="F9E9E8EC1EBD4CC9925C5F50F2434F6E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0D0A7713" w14:textId="77777777" w:rsidTr="00024E8E">
        <w:tc>
          <w:tcPr>
            <w:tcW w:w="3261" w:type="dxa"/>
          </w:tcPr>
          <w:p w14:paraId="649F298A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Contact number</w:t>
            </w:r>
          </w:p>
        </w:tc>
        <w:tc>
          <w:tcPr>
            <w:tcW w:w="6230" w:type="dxa"/>
          </w:tcPr>
          <w:p w14:paraId="61B94E45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838340409"/>
                <w:placeholder>
                  <w:docPart w:val="8614F1C8C0F042ADAB9930921B926B8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909839A" w14:textId="66EE5ED7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</w:tbl>
    <w:p w14:paraId="6586DC5B" w14:textId="77777777" w:rsidR="00B7561F" w:rsidRDefault="00B7561F" w:rsidP="00B7561F">
      <w:r>
        <w:br w:type="page"/>
      </w: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2828"/>
      </w:tblGrid>
      <w:tr w:rsidR="00B7561F" w14:paraId="513C866B" w14:textId="77777777" w:rsidTr="00024E8E">
        <w:tc>
          <w:tcPr>
            <w:tcW w:w="9491" w:type="dxa"/>
            <w:gridSpan w:val="4"/>
            <w:shd w:val="clear" w:color="auto" w:fill="BFBFBF" w:themeFill="background1" w:themeFillShade="BF"/>
          </w:tcPr>
          <w:p w14:paraId="01C081B4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lastRenderedPageBreak/>
              <w:t>Details of any dependents (of any age)</w:t>
            </w:r>
          </w:p>
        </w:tc>
      </w:tr>
      <w:tr w:rsidR="00B7561F" w14:paraId="0CAEC816" w14:textId="77777777" w:rsidTr="00024E8E">
        <w:tc>
          <w:tcPr>
            <w:tcW w:w="3261" w:type="dxa"/>
            <w:vAlign w:val="center"/>
          </w:tcPr>
          <w:p w14:paraId="19FDA146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Name (s)</w:t>
            </w:r>
          </w:p>
        </w:tc>
        <w:tc>
          <w:tcPr>
            <w:tcW w:w="1701" w:type="dxa"/>
            <w:vAlign w:val="center"/>
          </w:tcPr>
          <w:p w14:paraId="3220C236" w14:textId="77777777" w:rsidR="00B7561F" w:rsidRPr="00AB6A83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DOB</w:t>
            </w:r>
          </w:p>
        </w:tc>
        <w:tc>
          <w:tcPr>
            <w:tcW w:w="1701" w:type="dxa"/>
            <w:vAlign w:val="center"/>
          </w:tcPr>
          <w:p w14:paraId="2DC76BE8" w14:textId="77777777" w:rsidR="00B7561F" w:rsidRPr="00AB6A83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Gender</w:t>
            </w:r>
          </w:p>
        </w:tc>
        <w:tc>
          <w:tcPr>
            <w:tcW w:w="2828" w:type="dxa"/>
            <w:vAlign w:val="center"/>
          </w:tcPr>
          <w:p w14:paraId="56837866" w14:textId="17F7B3CE" w:rsidR="009F349E" w:rsidRPr="00AB6A83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Lives with adult (Y/N)</w:t>
            </w:r>
          </w:p>
        </w:tc>
      </w:tr>
      <w:tr w:rsidR="00B7561F" w14:paraId="5F53268A" w14:textId="77777777" w:rsidTr="00024E8E">
        <w:tc>
          <w:tcPr>
            <w:tcW w:w="3261" w:type="dxa"/>
          </w:tcPr>
          <w:p w14:paraId="283E9E1B" w14:textId="77777777" w:rsidR="00B7561F" w:rsidRDefault="006A1F46" w:rsidP="00024E8E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-2105803702"/>
                <w:placeholder>
                  <w:docPart w:val="611C18BE434B4D9F9D70A2BAAE34D6A3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701" w:type="dxa"/>
          </w:tcPr>
          <w:p w14:paraId="2414674D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85456460"/>
                <w:placeholder>
                  <w:docPart w:val="50404ECDE9EA4F0E99B850ADF31A480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7561F" w:rsidRPr="0069085A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544286F" w14:textId="1CFCAA0D" w:rsidR="003D5CB5" w:rsidRPr="0069085A" w:rsidRDefault="003D5CB5" w:rsidP="00024E8E">
            <w:pPr>
              <w:spacing w:before="120"/>
              <w:rPr>
                <w:szCs w:val="22"/>
              </w:rPr>
            </w:pPr>
          </w:p>
        </w:tc>
        <w:tc>
          <w:tcPr>
            <w:tcW w:w="1701" w:type="dxa"/>
          </w:tcPr>
          <w:p w14:paraId="22CFEDC3" w14:textId="77777777" w:rsidR="00B7561F" w:rsidRPr="0069085A" w:rsidRDefault="006A1F46" w:rsidP="00024E8E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-1456787732"/>
                <w:placeholder>
                  <w:docPart w:val="CD353047E02C453E8A340A7C9B125F80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7561F" w:rsidRPr="0069085A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828" w:type="dxa"/>
          </w:tcPr>
          <w:p w14:paraId="1DE1179A" w14:textId="77777777" w:rsidR="00B7561F" w:rsidRPr="0069085A" w:rsidRDefault="006A1F46" w:rsidP="00024E8E">
            <w:pPr>
              <w:spacing w:before="120"/>
              <w:rPr>
                <w:szCs w:val="22"/>
              </w:rPr>
            </w:pPr>
            <w:sdt>
              <w:sdtPr>
                <w:rPr>
                  <w:rStyle w:val="Style2"/>
                </w:rPr>
                <w:id w:val="1414817618"/>
                <w:placeholder>
                  <w:docPart w:val="C6A27F8EB9BC45338DD93B08C520BBDD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 w:rsidR="00B7561F" w:rsidRPr="0069085A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4A1A82DD" w14:textId="77777777" w:rsidTr="00024E8E">
        <w:tc>
          <w:tcPr>
            <w:tcW w:w="9491" w:type="dxa"/>
            <w:gridSpan w:val="4"/>
            <w:shd w:val="clear" w:color="auto" w:fill="B6DDE8" w:themeFill="accent5" w:themeFillTint="66"/>
          </w:tcPr>
          <w:p w14:paraId="13FA73CC" w14:textId="77777777" w:rsidR="00B7561F" w:rsidRDefault="00B7561F" w:rsidP="00024E8E">
            <w:pPr>
              <w:spacing w:before="120"/>
              <w:rPr>
                <w:rStyle w:val="Style2"/>
                <w:b/>
                <w:bCs/>
              </w:rPr>
            </w:pPr>
            <w:r w:rsidRPr="00351FF0">
              <w:rPr>
                <w:rStyle w:val="Style2"/>
                <w:bCs/>
              </w:rPr>
              <w:t>IF THERE ARE ANY CONCERNS FOR THE SAFETY OF ANY CHILDREN, THESE MUST BE REFERRED T</w:t>
            </w:r>
            <w:r>
              <w:rPr>
                <w:rStyle w:val="Style2"/>
                <w:bCs/>
              </w:rPr>
              <w:t xml:space="preserve">HROUGH A </w:t>
            </w:r>
            <w:r w:rsidRPr="00351FF0">
              <w:rPr>
                <w:rStyle w:val="Style2"/>
                <w:bCs/>
              </w:rPr>
              <w:t xml:space="preserve">CHILDREN’S </w:t>
            </w:r>
            <w:r>
              <w:rPr>
                <w:rStyle w:val="Style2"/>
                <w:bCs/>
              </w:rPr>
              <w:t>SAFEGUARDING INCIDENT REPORT FORM</w:t>
            </w:r>
          </w:p>
          <w:p w14:paraId="0A390FA9" w14:textId="3DCBBFC0" w:rsidR="00B7561F" w:rsidRDefault="00B7561F" w:rsidP="00024E8E">
            <w:pPr>
              <w:spacing w:before="120"/>
              <w:rPr>
                <w:rStyle w:val="Style2"/>
              </w:rPr>
            </w:pPr>
          </w:p>
        </w:tc>
      </w:tr>
    </w:tbl>
    <w:p w14:paraId="761B2229" w14:textId="77777777" w:rsidR="00B7561F" w:rsidRDefault="00B7561F" w:rsidP="00B7561F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9491"/>
      </w:tblGrid>
      <w:tr w:rsidR="00B7561F" w14:paraId="6A7A6D5C" w14:textId="77777777" w:rsidTr="00024E8E">
        <w:tc>
          <w:tcPr>
            <w:tcW w:w="9491" w:type="dxa"/>
            <w:shd w:val="clear" w:color="auto" w:fill="B6DDE8" w:themeFill="accent5" w:themeFillTint="66"/>
          </w:tcPr>
          <w:p w14:paraId="09FA82D9" w14:textId="77777777" w:rsidR="00B7561F" w:rsidRPr="00351FF0" w:rsidRDefault="00B7561F" w:rsidP="00024E8E">
            <w:pPr>
              <w:spacing w:before="120"/>
              <w:rPr>
                <w:rStyle w:val="Style2"/>
                <w:b/>
                <w:bCs/>
              </w:rPr>
            </w:pPr>
            <w:r>
              <w:rPr>
                <w:rStyle w:val="Style2"/>
                <w:bCs/>
              </w:rPr>
              <w:t>Section 2. Consent</w:t>
            </w:r>
          </w:p>
        </w:tc>
      </w:tr>
      <w:tr w:rsidR="00B7561F" w14:paraId="5A5B1133" w14:textId="77777777" w:rsidTr="00024E8E">
        <w:tc>
          <w:tcPr>
            <w:tcW w:w="9491" w:type="dxa"/>
            <w:shd w:val="clear" w:color="auto" w:fill="FFFFFF" w:themeFill="background1"/>
          </w:tcPr>
          <w:p w14:paraId="75C25AE7" w14:textId="77777777" w:rsidR="00B7561F" w:rsidRDefault="00B7561F" w:rsidP="00024E8E">
            <w:pPr>
              <w:spacing w:before="120"/>
              <w:rPr>
                <w:rStyle w:val="Style2"/>
              </w:rPr>
            </w:pPr>
            <w:r>
              <w:rPr>
                <w:rStyle w:val="Style2"/>
              </w:rPr>
              <w:t xml:space="preserve">Has the Adult at Risk given consent for this referral?                                          </w:t>
            </w:r>
            <w:sdt>
              <w:sdtPr>
                <w:rPr>
                  <w:rStyle w:val="Style2"/>
                </w:rPr>
                <w:tag w:val="Options box"/>
                <w:id w:val="619734022"/>
                <w:placeholder>
                  <w:docPart w:val="BD3AF86E5D0D4D01930092552312D10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sked" w:value="Not asked"/>
                </w:dropDownList>
              </w:sdtPr>
              <w:sdtEndPr>
                <w:rPr>
                  <w:rStyle w:val="Style2"/>
                </w:rPr>
              </w:sdtEndPr>
              <w:sdtContent>
                <w:r w:rsidRPr="004B5BBB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3716E7E0" w14:textId="77777777" w:rsidR="003D5CB5" w:rsidRDefault="003D5CB5" w:rsidP="00024E8E">
            <w:pPr>
              <w:spacing w:before="120"/>
              <w:rPr>
                <w:rStyle w:val="Style2"/>
              </w:rPr>
            </w:pPr>
          </w:p>
          <w:p w14:paraId="3C26531E" w14:textId="192B8EED" w:rsidR="00B7561F" w:rsidRDefault="00B7561F" w:rsidP="00024E8E">
            <w:pPr>
              <w:spacing w:before="120"/>
              <w:rPr>
                <w:rStyle w:val="Style2"/>
              </w:rPr>
            </w:pPr>
            <w:r>
              <w:rPr>
                <w:rStyle w:val="Style2"/>
              </w:rPr>
              <w:t xml:space="preserve">If </w:t>
            </w:r>
            <w:proofErr w:type="gramStart"/>
            <w:r>
              <w:rPr>
                <w:rStyle w:val="Style2"/>
              </w:rPr>
              <w:t>No</w:t>
            </w:r>
            <w:proofErr w:type="gramEnd"/>
            <w:r>
              <w:rPr>
                <w:rStyle w:val="Style2"/>
              </w:rPr>
              <w:t xml:space="preserve">, please confirm why this referral is being made without it, </w:t>
            </w:r>
            <w:proofErr w:type="spellStart"/>
            <w:r>
              <w:rPr>
                <w:rStyle w:val="Style2"/>
              </w:rPr>
              <w:t>e.g</w:t>
            </w:r>
            <w:proofErr w:type="spellEnd"/>
            <w:r>
              <w:rPr>
                <w:rStyle w:val="Style2"/>
              </w:rPr>
              <w:t xml:space="preserve"> risk to others or the Adult at Risk lacks the capacity to make this decision </w:t>
            </w:r>
          </w:p>
          <w:p w14:paraId="254F81D6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432639288"/>
                <w:placeholder>
                  <w:docPart w:val="BBB4BD774E1C4CCDBFA4F0D61C82D236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5EB9ABEA" w14:textId="77777777" w:rsidR="003D5CB5" w:rsidRDefault="003D5CB5" w:rsidP="00024E8E">
            <w:pPr>
              <w:spacing w:before="120"/>
              <w:rPr>
                <w:rStyle w:val="Style2"/>
              </w:rPr>
            </w:pPr>
          </w:p>
          <w:p w14:paraId="7634C3B5" w14:textId="04CA44AF" w:rsidR="00B7561F" w:rsidRDefault="00B7561F" w:rsidP="00024E8E">
            <w:pPr>
              <w:spacing w:before="120"/>
              <w:rPr>
                <w:rStyle w:val="Style2"/>
              </w:rPr>
            </w:pPr>
            <w:r>
              <w:rPr>
                <w:rStyle w:val="Style2"/>
              </w:rPr>
              <w:t xml:space="preserve">Is the Adult at Risk aware this referral has been made?                                     </w:t>
            </w:r>
            <w:sdt>
              <w:sdtPr>
                <w:rPr>
                  <w:rStyle w:val="Style2"/>
                </w:rPr>
                <w:tag w:val="Options box"/>
                <w:id w:val="953057808"/>
                <w:placeholder>
                  <w:docPart w:val="BC9FCCA5701D4E12B68AF5809BA491D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ot asked" w:value="Not asked"/>
                </w:dropDownList>
              </w:sdtPr>
              <w:sdtEndPr>
                <w:rPr>
                  <w:rStyle w:val="Style2"/>
                </w:rPr>
              </w:sdtEndPr>
              <w:sdtContent>
                <w:r w:rsidRPr="004B5BBB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  <w:r>
              <w:rPr>
                <w:rStyle w:val="Style2"/>
              </w:rPr>
              <w:t xml:space="preserve">   </w:t>
            </w:r>
          </w:p>
          <w:p w14:paraId="210F933B" w14:textId="77777777" w:rsidR="003D5CB5" w:rsidRDefault="003D5CB5" w:rsidP="00024E8E">
            <w:pPr>
              <w:spacing w:before="120"/>
              <w:rPr>
                <w:rStyle w:val="Style2"/>
              </w:rPr>
            </w:pPr>
          </w:p>
          <w:p w14:paraId="6144F635" w14:textId="14050EA5" w:rsidR="00B7561F" w:rsidRDefault="00B7561F" w:rsidP="00024E8E">
            <w:pPr>
              <w:spacing w:before="120"/>
              <w:rPr>
                <w:rStyle w:val="Style2"/>
              </w:rPr>
            </w:pPr>
            <w:r>
              <w:rPr>
                <w:rStyle w:val="Style2"/>
              </w:rPr>
              <w:t xml:space="preserve">If </w:t>
            </w:r>
            <w:proofErr w:type="gramStart"/>
            <w:r>
              <w:rPr>
                <w:rStyle w:val="Style2"/>
              </w:rPr>
              <w:t>No</w:t>
            </w:r>
            <w:proofErr w:type="gramEnd"/>
            <w:r>
              <w:rPr>
                <w:rStyle w:val="Style2"/>
              </w:rPr>
              <w:t>, please give the reason as to why the Adult at Risk was not made aware of the referral</w:t>
            </w:r>
          </w:p>
          <w:p w14:paraId="7D5028E8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494384972"/>
                <w:placeholder>
                  <w:docPart w:val="0DBE35C169A1430CBA6366EE09D96E4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2DA6280C" w14:textId="273D7F7A" w:rsidR="003D5CB5" w:rsidRPr="006B0E2A" w:rsidRDefault="003D5CB5" w:rsidP="00024E8E">
            <w:pPr>
              <w:spacing w:before="120"/>
              <w:rPr>
                <w:rStyle w:val="Style2"/>
              </w:rPr>
            </w:pPr>
          </w:p>
        </w:tc>
      </w:tr>
      <w:tr w:rsidR="00B7561F" w14:paraId="51B8BC46" w14:textId="77777777" w:rsidTr="00024E8E">
        <w:tc>
          <w:tcPr>
            <w:tcW w:w="9491" w:type="dxa"/>
          </w:tcPr>
          <w:p w14:paraId="72AFBE3F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Are there any doubts about the Adult at Risks capacity to consent?</w:t>
            </w:r>
          </w:p>
          <w:p w14:paraId="7DCF2E5B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448936384"/>
                <w:placeholder>
                  <w:docPart w:val="17A915782539427CBBFA288B1247775E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5B22663B" w14:textId="073E5853" w:rsidR="003D5CB5" w:rsidRPr="00AD6F18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3FBBFA16" w14:textId="77777777" w:rsidTr="00024E8E">
        <w:tc>
          <w:tcPr>
            <w:tcW w:w="9491" w:type="dxa"/>
          </w:tcPr>
          <w:p w14:paraId="371BB747" w14:textId="77777777" w:rsidR="00B7561F" w:rsidRPr="003F0B98" w:rsidRDefault="00B7561F" w:rsidP="00024E8E">
            <w:pPr>
              <w:spacing w:before="120"/>
              <w:rPr>
                <w:szCs w:val="22"/>
              </w:rPr>
            </w:pPr>
            <w:r w:rsidRPr="003F0B98">
              <w:rPr>
                <w:szCs w:val="22"/>
              </w:rPr>
              <w:t xml:space="preserve">Do you think the </w:t>
            </w:r>
            <w:r>
              <w:rPr>
                <w:szCs w:val="22"/>
              </w:rPr>
              <w:t>A</w:t>
            </w:r>
            <w:r w:rsidRPr="003F0B98">
              <w:rPr>
                <w:szCs w:val="22"/>
              </w:rPr>
              <w:t xml:space="preserve">dult at </w:t>
            </w:r>
            <w:r>
              <w:rPr>
                <w:szCs w:val="22"/>
              </w:rPr>
              <w:t>R</w:t>
            </w:r>
            <w:r w:rsidRPr="003F0B98">
              <w:rPr>
                <w:szCs w:val="22"/>
              </w:rPr>
              <w:t>isk requires care and support</w:t>
            </w:r>
            <w:r w:rsidRPr="003F0B98">
              <w:rPr>
                <w:rStyle w:val="Style2"/>
                <w:szCs w:val="22"/>
              </w:rPr>
              <w:t xml:space="preserve">?                               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804585458"/>
                <w:placeholder>
                  <w:docPart w:val="515CCD201C4048709275C7C4FA33DDA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  <w:r w:rsidRPr="003F0B98">
              <w:rPr>
                <w:rStyle w:val="Style2"/>
                <w:szCs w:val="22"/>
              </w:rPr>
              <w:t xml:space="preserve">   </w:t>
            </w:r>
          </w:p>
          <w:p w14:paraId="46E701D1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3D52DD35" w14:textId="6D8FF641" w:rsidR="00B7561F" w:rsidRDefault="00B7561F" w:rsidP="00024E8E">
            <w:pPr>
              <w:spacing w:before="120"/>
              <w:rPr>
                <w:szCs w:val="22"/>
              </w:rPr>
            </w:pPr>
            <w:r w:rsidRPr="003F0B98">
              <w:rPr>
                <w:szCs w:val="22"/>
              </w:rPr>
              <w:t>Please provide reasons</w:t>
            </w:r>
            <w:r>
              <w:rPr>
                <w:szCs w:val="22"/>
              </w:rPr>
              <w:t xml:space="preserve"> for your view</w:t>
            </w:r>
          </w:p>
          <w:p w14:paraId="77B983F2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56122840"/>
                <w:placeholder>
                  <w:docPart w:val="588FD4A222F0423DBD87A7F07F5F5475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2EFD1FDC" w14:textId="103260D5" w:rsidR="003D5CB5" w:rsidRPr="003F0B98" w:rsidRDefault="003D5CB5" w:rsidP="00024E8E">
            <w:pPr>
              <w:spacing w:before="120"/>
              <w:rPr>
                <w:szCs w:val="22"/>
              </w:rPr>
            </w:pPr>
          </w:p>
        </w:tc>
      </w:tr>
    </w:tbl>
    <w:p w14:paraId="2975FC8E" w14:textId="77777777" w:rsidR="00B7561F" w:rsidRDefault="00B7561F" w:rsidP="00B7561F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2694"/>
        <w:gridCol w:w="1835"/>
      </w:tblGrid>
      <w:tr w:rsidR="00B7561F" w14:paraId="2FAB733A" w14:textId="77777777" w:rsidTr="00024E8E">
        <w:tc>
          <w:tcPr>
            <w:tcW w:w="9491" w:type="dxa"/>
            <w:gridSpan w:val="4"/>
            <w:shd w:val="clear" w:color="auto" w:fill="B6DDE8" w:themeFill="accent5" w:themeFillTint="66"/>
          </w:tcPr>
          <w:p w14:paraId="2E668FE8" w14:textId="77777777" w:rsidR="00B7561F" w:rsidRPr="00B17887" w:rsidRDefault="00B7561F" w:rsidP="00024E8E">
            <w:pPr>
              <w:spacing w:before="12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3. </w:t>
            </w:r>
            <w:r w:rsidRPr="00B17887">
              <w:rPr>
                <w:b/>
                <w:bCs/>
                <w:szCs w:val="22"/>
              </w:rPr>
              <w:t>Details of the incident/s, disclosure/s and/or ongoing concerns</w:t>
            </w:r>
          </w:p>
        </w:tc>
      </w:tr>
      <w:tr w:rsidR="00B7561F" w14:paraId="597995DA" w14:textId="77777777" w:rsidTr="00024E8E">
        <w:tc>
          <w:tcPr>
            <w:tcW w:w="9491" w:type="dxa"/>
            <w:gridSpan w:val="4"/>
          </w:tcPr>
          <w:p w14:paraId="5F703788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Detail what you have seen/been told/other that makes you believe the Adult at Risk is being abused or is at risk of abuse </w:t>
            </w:r>
          </w:p>
          <w:p w14:paraId="6F0F56D6" w14:textId="77777777" w:rsidR="00B7561F" w:rsidRPr="0082191E" w:rsidRDefault="00B7561F" w:rsidP="00024E8E">
            <w:pPr>
              <w:spacing w:before="120"/>
              <w:ind w:right="-29"/>
              <w:rPr>
                <w:i/>
                <w:szCs w:val="22"/>
                <w:lang w:val="en-US"/>
              </w:rPr>
            </w:pPr>
            <w:r w:rsidRPr="0082191E">
              <w:rPr>
                <w:szCs w:val="22"/>
              </w:rPr>
              <w:t>(</w:t>
            </w:r>
            <w:r w:rsidRPr="0082191E">
              <w:rPr>
                <w:i/>
                <w:szCs w:val="22"/>
              </w:rPr>
              <w:t>Include - The nature, degree and extent of the abuse or neglect (what happened); The length of time it has been occurring (previous incidents, what happened and date</w:t>
            </w:r>
            <w:proofErr w:type="gramStart"/>
            <w:r w:rsidRPr="0082191E">
              <w:rPr>
                <w:i/>
                <w:szCs w:val="22"/>
              </w:rPr>
              <w:t>);The</w:t>
            </w:r>
            <w:proofErr w:type="gramEnd"/>
            <w:r w:rsidRPr="0082191E">
              <w:rPr>
                <w:i/>
                <w:szCs w:val="22"/>
              </w:rPr>
              <w:t xml:space="preserve"> impact on the individual and / or their carers / family (injury, distress); </w:t>
            </w:r>
            <w:r w:rsidRPr="0082191E">
              <w:rPr>
                <w:i/>
                <w:szCs w:val="22"/>
                <w:lang w:val="en-US"/>
              </w:rPr>
              <w:t>Location and time of any incident)</w:t>
            </w:r>
          </w:p>
          <w:p w14:paraId="0039F68B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619579601"/>
                <w:placeholder>
                  <w:docPart w:val="54FC18C0A18E4B9C9BB9583A95F7648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0F5055D" w14:textId="77777777" w:rsidR="003D5CB5" w:rsidRDefault="003D5CB5" w:rsidP="00024E8E">
            <w:pPr>
              <w:spacing w:before="120"/>
              <w:rPr>
                <w:rStyle w:val="Style2"/>
              </w:rPr>
            </w:pPr>
          </w:p>
          <w:p w14:paraId="3A83484D" w14:textId="4AB3DB68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6B875088" w14:textId="77777777" w:rsidTr="00024E8E">
        <w:tc>
          <w:tcPr>
            <w:tcW w:w="9491" w:type="dxa"/>
            <w:gridSpan w:val="4"/>
            <w:shd w:val="clear" w:color="auto" w:fill="B6DDE8" w:themeFill="accent5" w:themeFillTint="66"/>
          </w:tcPr>
          <w:p w14:paraId="2876AAE8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lastRenderedPageBreak/>
              <w:t>Please indicate the abuse type if known (leave blank if uncertain)</w:t>
            </w:r>
          </w:p>
        </w:tc>
      </w:tr>
      <w:tr w:rsidR="00B7561F" w14:paraId="3BE0B950" w14:textId="77777777" w:rsidTr="00024E8E">
        <w:tc>
          <w:tcPr>
            <w:tcW w:w="2978" w:type="dxa"/>
          </w:tcPr>
          <w:p w14:paraId="412971D5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Physical abuse</w:t>
            </w:r>
          </w:p>
        </w:tc>
        <w:sdt>
          <w:sdtPr>
            <w:rPr>
              <w:szCs w:val="22"/>
            </w:rPr>
            <w:id w:val="472417315"/>
            <w:placeholder>
              <w:docPart w:val="44B9D9CC11FF4240BA5B21BEED24129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6E00DF1A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327BE9C6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Modern slavery</w:t>
            </w:r>
          </w:p>
        </w:tc>
        <w:sdt>
          <w:sdtPr>
            <w:rPr>
              <w:szCs w:val="22"/>
            </w:rPr>
            <w:id w:val="-1594701859"/>
            <w:placeholder>
              <w:docPart w:val="9AE641D9649741E18B14907AB9A0EC9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835" w:type="dxa"/>
              </w:tcPr>
              <w:p w14:paraId="56C4182F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61F" w14:paraId="7FFA1F2D" w14:textId="77777777" w:rsidTr="00024E8E">
        <w:tc>
          <w:tcPr>
            <w:tcW w:w="2978" w:type="dxa"/>
          </w:tcPr>
          <w:p w14:paraId="3731FDAA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Domestic violence</w:t>
            </w:r>
          </w:p>
        </w:tc>
        <w:sdt>
          <w:sdtPr>
            <w:rPr>
              <w:szCs w:val="22"/>
            </w:rPr>
            <w:id w:val="827334310"/>
            <w:placeholder>
              <w:docPart w:val="95C4D60CD20D4FA987EEB56A60AFC70F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13DD472A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2AFFD905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Discriminatory abuse</w:t>
            </w:r>
          </w:p>
        </w:tc>
        <w:sdt>
          <w:sdtPr>
            <w:rPr>
              <w:szCs w:val="22"/>
            </w:rPr>
            <w:id w:val="-76595324"/>
            <w:placeholder>
              <w:docPart w:val="C54746F9FD364B4FB71DB293B46C723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835" w:type="dxa"/>
              </w:tcPr>
              <w:p w14:paraId="34356896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61F" w14:paraId="1AAA8A25" w14:textId="77777777" w:rsidTr="00024E8E">
        <w:tc>
          <w:tcPr>
            <w:tcW w:w="2978" w:type="dxa"/>
          </w:tcPr>
          <w:p w14:paraId="398AF5A3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Sexual abuse</w:t>
            </w:r>
          </w:p>
        </w:tc>
        <w:sdt>
          <w:sdtPr>
            <w:rPr>
              <w:szCs w:val="22"/>
            </w:rPr>
            <w:id w:val="1028225618"/>
            <w:placeholder>
              <w:docPart w:val="E88BC9E8E81D4D1C8C25835767BC937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22FE4476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0F9518F8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Organisational abuse</w:t>
            </w:r>
          </w:p>
        </w:tc>
        <w:sdt>
          <w:sdtPr>
            <w:rPr>
              <w:szCs w:val="22"/>
            </w:rPr>
            <w:id w:val="-1208787680"/>
            <w:placeholder>
              <w:docPart w:val="70F2374687B841F7A92332573B8CAB3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835" w:type="dxa"/>
              </w:tcPr>
              <w:p w14:paraId="65EB9B1D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61F" w14:paraId="2A37AECE" w14:textId="77777777" w:rsidTr="00024E8E">
        <w:tc>
          <w:tcPr>
            <w:tcW w:w="2978" w:type="dxa"/>
          </w:tcPr>
          <w:p w14:paraId="1B82626B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Psychological abuse</w:t>
            </w:r>
          </w:p>
        </w:tc>
        <w:sdt>
          <w:sdtPr>
            <w:rPr>
              <w:szCs w:val="22"/>
            </w:rPr>
            <w:id w:val="676002770"/>
            <w:placeholder>
              <w:docPart w:val="2C5206FC34724CD4A574145070C1ADFD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74066674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34956A33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Neglect</w:t>
            </w:r>
          </w:p>
        </w:tc>
        <w:sdt>
          <w:sdtPr>
            <w:rPr>
              <w:szCs w:val="22"/>
            </w:rPr>
            <w:id w:val="-859273512"/>
            <w:placeholder>
              <w:docPart w:val="387320032F3247319EDCF4DD569AD78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835" w:type="dxa"/>
              </w:tcPr>
              <w:p w14:paraId="6317FC52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61F" w14:paraId="7BECE915" w14:textId="77777777" w:rsidTr="00024E8E">
        <w:tc>
          <w:tcPr>
            <w:tcW w:w="2978" w:type="dxa"/>
          </w:tcPr>
          <w:p w14:paraId="3539E695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Financial/Material abuse</w:t>
            </w:r>
          </w:p>
        </w:tc>
        <w:sdt>
          <w:sdtPr>
            <w:rPr>
              <w:szCs w:val="22"/>
            </w:rPr>
            <w:id w:val="1320308685"/>
            <w:placeholder>
              <w:docPart w:val="B5D835822A3C47F89F92204AEBE616D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984" w:type="dxa"/>
              </w:tcPr>
              <w:p w14:paraId="094FC27E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4" w:type="dxa"/>
          </w:tcPr>
          <w:p w14:paraId="53E4FF83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Self-neglect</w:t>
            </w:r>
          </w:p>
        </w:tc>
        <w:sdt>
          <w:sdtPr>
            <w:rPr>
              <w:szCs w:val="22"/>
            </w:rPr>
            <w:id w:val="-2115273315"/>
            <w:placeholder>
              <w:docPart w:val="17715B5467F6483CA6DC74E59963E70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known" w:value="Unknown"/>
            </w:comboBox>
          </w:sdtPr>
          <w:sdtEndPr/>
          <w:sdtContent>
            <w:tc>
              <w:tcPr>
                <w:tcW w:w="1835" w:type="dxa"/>
              </w:tcPr>
              <w:p w14:paraId="132B3715" w14:textId="77777777" w:rsidR="00B7561F" w:rsidRDefault="00B7561F" w:rsidP="00024E8E">
                <w:pPr>
                  <w:spacing w:before="120"/>
                  <w:rPr>
                    <w:szCs w:val="22"/>
                  </w:rPr>
                </w:pPr>
                <w:r w:rsidRPr="00336C6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7561F" w14:paraId="4B5CB8D7" w14:textId="77777777" w:rsidTr="00024E8E">
        <w:tc>
          <w:tcPr>
            <w:tcW w:w="9491" w:type="dxa"/>
            <w:gridSpan w:val="4"/>
          </w:tcPr>
          <w:p w14:paraId="4AB6BD45" w14:textId="77777777" w:rsidR="00B7561F" w:rsidRDefault="00B7561F" w:rsidP="00024E8E">
            <w:pPr>
              <w:spacing w:before="120"/>
              <w:rPr>
                <w:rStyle w:val="Style2"/>
                <w:szCs w:val="22"/>
              </w:rPr>
            </w:pPr>
            <w:r>
              <w:rPr>
                <w:szCs w:val="22"/>
              </w:rPr>
              <w:t>Does the Adult at Risk continue to be at risk of abuse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     </w:t>
            </w:r>
            <w:r w:rsidRPr="003F0B98">
              <w:rPr>
                <w:rStyle w:val="Style2"/>
                <w:szCs w:val="22"/>
              </w:rPr>
              <w:t xml:space="preserve">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-109049047"/>
                <w:placeholder>
                  <w:docPart w:val="1C0450EE737F4B699B619FB38CA0D2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40B5FC0B" w14:textId="77777777" w:rsidR="003D5CB5" w:rsidRDefault="003D5CB5" w:rsidP="00024E8E">
            <w:pPr>
              <w:spacing w:before="120"/>
              <w:rPr>
                <w:rStyle w:val="Style2"/>
                <w:szCs w:val="22"/>
              </w:rPr>
            </w:pPr>
          </w:p>
          <w:p w14:paraId="5F87D69B" w14:textId="02DBAE2F" w:rsidR="00B7561F" w:rsidRDefault="00B7561F" w:rsidP="00024E8E">
            <w:pPr>
              <w:spacing w:before="120"/>
              <w:rPr>
                <w:rStyle w:val="Style2"/>
                <w:szCs w:val="22"/>
              </w:rPr>
            </w:pPr>
            <w:r>
              <w:rPr>
                <w:rStyle w:val="Style2"/>
                <w:szCs w:val="22"/>
              </w:rPr>
              <w:t xml:space="preserve">If </w:t>
            </w:r>
            <w:proofErr w:type="gramStart"/>
            <w:r>
              <w:rPr>
                <w:rStyle w:val="Style2"/>
                <w:szCs w:val="22"/>
              </w:rPr>
              <w:t>Yes</w:t>
            </w:r>
            <w:proofErr w:type="gramEnd"/>
            <w:r>
              <w:rPr>
                <w:rStyle w:val="Style2"/>
                <w:szCs w:val="22"/>
              </w:rPr>
              <w:t>, describe the risks that remain, and any immediate action needed:</w:t>
            </w:r>
          </w:p>
          <w:p w14:paraId="43F21CA6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495221642"/>
                <w:placeholder>
                  <w:docPart w:val="E0F4F6976EA142958CB3BB411351CE2F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940F0A4" w14:textId="209309F7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5267194F" w14:textId="77777777" w:rsidTr="00024E8E">
        <w:tc>
          <w:tcPr>
            <w:tcW w:w="9491" w:type="dxa"/>
            <w:gridSpan w:val="4"/>
          </w:tcPr>
          <w:p w14:paraId="3F2BF449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Are there any other people who may be at risk of abuse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  </w:t>
            </w:r>
            <w:r w:rsidRPr="003F0B98">
              <w:rPr>
                <w:rStyle w:val="Style2"/>
                <w:szCs w:val="22"/>
              </w:rPr>
              <w:t xml:space="preserve">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595607078"/>
                <w:placeholder>
                  <w:docPart w:val="427D21906D8C48959097A3003E4E63C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0FAACE26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144768BE" w14:textId="3A41F6EE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</w:t>
            </w:r>
            <w:proofErr w:type="gramStart"/>
            <w:r>
              <w:rPr>
                <w:szCs w:val="22"/>
              </w:rPr>
              <w:t>Yes</w:t>
            </w:r>
            <w:proofErr w:type="gramEnd"/>
            <w:r>
              <w:rPr>
                <w:szCs w:val="22"/>
              </w:rPr>
              <w:t>, add details and describe the risks that remain and action you are taking:</w:t>
            </w:r>
          </w:p>
          <w:p w14:paraId="4488CFBE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366914701"/>
                <w:placeholder>
                  <w:docPart w:val="5A57C4EFE1214D4D8F14D494FAC54D96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1289FACC" w14:textId="26B3386F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472F43A5" w14:textId="77777777" w:rsidTr="00024E8E">
        <w:tc>
          <w:tcPr>
            <w:tcW w:w="9491" w:type="dxa"/>
            <w:gridSpan w:val="4"/>
          </w:tcPr>
          <w:p w14:paraId="5842C430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Have you discussed your concerns with the Adult at Risk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</w:t>
            </w:r>
            <w:r w:rsidRPr="003F0B98">
              <w:rPr>
                <w:rStyle w:val="Style2"/>
                <w:szCs w:val="22"/>
              </w:rPr>
              <w:t xml:space="preserve">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-2094917817"/>
                <w:placeholder>
                  <w:docPart w:val="2C4E6A392645407F8DB89EA86C53D8F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  <w:r>
              <w:rPr>
                <w:szCs w:val="22"/>
              </w:rPr>
              <w:t xml:space="preserve"> </w:t>
            </w:r>
          </w:p>
          <w:p w14:paraId="5D01BC4D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146D5323" w14:textId="4F96888F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</w:t>
            </w:r>
            <w:proofErr w:type="gramStart"/>
            <w:r>
              <w:rPr>
                <w:szCs w:val="22"/>
              </w:rPr>
              <w:t>Yes</w:t>
            </w:r>
            <w:proofErr w:type="gramEnd"/>
            <w:r>
              <w:rPr>
                <w:szCs w:val="22"/>
              </w:rPr>
              <w:t>, what are their views, what outcomes have they stated they want (if any)?</w:t>
            </w:r>
          </w:p>
          <w:p w14:paraId="2494C838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521438696"/>
                <w:placeholder>
                  <w:docPart w:val="D18E821CA35840B692C235168E537152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11B1632" w14:textId="26A1B476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4A45CF1C" w14:textId="77777777" w:rsidTr="00024E8E">
        <w:tc>
          <w:tcPr>
            <w:tcW w:w="9491" w:type="dxa"/>
            <w:gridSpan w:val="4"/>
          </w:tcPr>
          <w:p w14:paraId="7B42F5B7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Have you discussed your concerns with anyone else</w:t>
            </w:r>
            <w:r w:rsidRPr="003F0B98">
              <w:rPr>
                <w:rStyle w:val="Style2"/>
                <w:szCs w:val="22"/>
              </w:rPr>
              <w:t>?</w:t>
            </w:r>
            <w:r>
              <w:rPr>
                <w:rStyle w:val="Style2"/>
                <w:szCs w:val="22"/>
              </w:rPr>
              <w:t xml:space="preserve"> </w:t>
            </w:r>
            <w:proofErr w:type="spellStart"/>
            <w:r>
              <w:rPr>
                <w:rStyle w:val="Style2"/>
                <w:szCs w:val="22"/>
              </w:rPr>
              <w:t>e.g</w:t>
            </w:r>
            <w:proofErr w:type="spellEnd"/>
            <w:r>
              <w:rPr>
                <w:rStyle w:val="Style2"/>
                <w:szCs w:val="22"/>
              </w:rPr>
              <w:t xml:space="preserve"> </w:t>
            </w:r>
            <w:r>
              <w:rPr>
                <w:szCs w:val="22"/>
              </w:rPr>
              <w:t xml:space="preserve">the carer/partner/spouse/family member of the Adult at Risk                                                                              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1891915901"/>
                <w:placeholder>
                  <w:docPart w:val="29B9C9D922A14809A6F53093ED4622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  <w:r>
              <w:rPr>
                <w:szCs w:val="22"/>
              </w:rPr>
              <w:t xml:space="preserve"> </w:t>
            </w:r>
          </w:p>
          <w:p w14:paraId="5D9B973C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52D97972" w14:textId="7AD1CC6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If </w:t>
            </w:r>
            <w:proofErr w:type="gramStart"/>
            <w:r>
              <w:rPr>
                <w:szCs w:val="22"/>
              </w:rPr>
              <w:t>Yes</w:t>
            </w:r>
            <w:proofErr w:type="gramEnd"/>
            <w:r>
              <w:rPr>
                <w:szCs w:val="22"/>
              </w:rPr>
              <w:t>, what are their views?</w:t>
            </w:r>
          </w:p>
          <w:p w14:paraId="36526C82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-2028863681"/>
                <w:placeholder>
                  <w:docPart w:val="1E52F0F0D2B44573B9E3CAA1E0DB0F60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C14EFF0" w14:textId="3505B08A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</w:tbl>
    <w:p w14:paraId="73274800" w14:textId="77777777" w:rsidR="00B7561F" w:rsidRDefault="00B7561F" w:rsidP="00B7561F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134"/>
        <w:gridCol w:w="3395"/>
      </w:tblGrid>
      <w:tr w:rsidR="00B7561F" w14:paraId="7C68E041" w14:textId="77777777" w:rsidTr="00024E8E">
        <w:tc>
          <w:tcPr>
            <w:tcW w:w="9491" w:type="dxa"/>
            <w:gridSpan w:val="5"/>
            <w:shd w:val="clear" w:color="auto" w:fill="B6DDE8" w:themeFill="accent5" w:themeFillTint="66"/>
          </w:tcPr>
          <w:p w14:paraId="4502183E" w14:textId="77777777" w:rsidR="00B7561F" w:rsidRPr="006A3F3D" w:rsidRDefault="00B7561F" w:rsidP="00024E8E">
            <w:pPr>
              <w:spacing w:before="12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4. </w:t>
            </w:r>
            <w:r w:rsidRPr="006A3F3D">
              <w:rPr>
                <w:b/>
                <w:bCs/>
                <w:szCs w:val="22"/>
              </w:rPr>
              <w:t>Details of alleged abuser/suspect</w:t>
            </w:r>
          </w:p>
        </w:tc>
      </w:tr>
      <w:tr w:rsidR="00B7561F" w14:paraId="2BD87AA5" w14:textId="77777777" w:rsidTr="00024E8E">
        <w:tc>
          <w:tcPr>
            <w:tcW w:w="1560" w:type="dxa"/>
          </w:tcPr>
          <w:p w14:paraId="5E7026BB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3402" w:type="dxa"/>
            <w:gridSpan w:val="2"/>
          </w:tcPr>
          <w:p w14:paraId="56D94B1B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513288800"/>
                <w:placeholder>
                  <w:docPart w:val="08D57EC7C7834C0891148AB1C63B03DE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0F8ABD5C" w14:textId="131990EB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1134" w:type="dxa"/>
          </w:tcPr>
          <w:p w14:paraId="588F3BB3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3395" w:type="dxa"/>
          </w:tcPr>
          <w:p w14:paraId="09F23499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2122755957"/>
                <w:placeholder>
                  <w:docPart w:val="2D02489AEF2D4565850D2F3054CD3E8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6E4900B5" w14:textId="77777777" w:rsidTr="00024E8E">
        <w:tc>
          <w:tcPr>
            <w:tcW w:w="1560" w:type="dxa"/>
          </w:tcPr>
          <w:p w14:paraId="2AE5D419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Address</w:t>
            </w:r>
          </w:p>
        </w:tc>
        <w:tc>
          <w:tcPr>
            <w:tcW w:w="7931" w:type="dxa"/>
            <w:gridSpan w:val="4"/>
          </w:tcPr>
          <w:p w14:paraId="056CB888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1085494277"/>
                <w:placeholder>
                  <w:docPart w:val="2F9941E6482F44AD969FABEBCCA1D700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E0699D9" w14:textId="69232C70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0DB3CD43" w14:textId="77777777" w:rsidTr="00024E8E">
        <w:tc>
          <w:tcPr>
            <w:tcW w:w="1560" w:type="dxa"/>
          </w:tcPr>
          <w:p w14:paraId="01AD08A8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Postcode</w:t>
            </w:r>
          </w:p>
        </w:tc>
        <w:tc>
          <w:tcPr>
            <w:tcW w:w="3402" w:type="dxa"/>
            <w:gridSpan w:val="2"/>
          </w:tcPr>
          <w:p w14:paraId="2C5137EE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970962627"/>
                <w:placeholder>
                  <w:docPart w:val="DBF00FCBE374467990DDA1E96DBB44AC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6631D3E5" w14:textId="36EFE5D7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1134" w:type="dxa"/>
          </w:tcPr>
          <w:p w14:paraId="209AE13F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Phone</w:t>
            </w:r>
          </w:p>
        </w:tc>
        <w:tc>
          <w:tcPr>
            <w:tcW w:w="3395" w:type="dxa"/>
          </w:tcPr>
          <w:p w14:paraId="70BFEB53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397161016"/>
                <w:placeholder>
                  <w:docPart w:val="FC85C6D48583430D9F482B687709CA6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529E0497" w14:textId="77777777" w:rsidTr="00024E8E">
        <w:tc>
          <w:tcPr>
            <w:tcW w:w="3545" w:type="dxa"/>
            <w:gridSpan w:val="2"/>
          </w:tcPr>
          <w:p w14:paraId="45D62B6D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Relationship to the Adult at Risk?</w:t>
            </w:r>
          </w:p>
        </w:tc>
        <w:tc>
          <w:tcPr>
            <w:tcW w:w="5946" w:type="dxa"/>
            <w:gridSpan w:val="3"/>
          </w:tcPr>
          <w:p w14:paraId="7A2DF8F3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861868409"/>
                <w:placeholder>
                  <w:docPart w:val="BCBD86C96644416FB841D65B272BDEF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44CD541" w14:textId="42DB8299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2B4476B7" w14:textId="77777777" w:rsidTr="00024E8E">
        <w:tc>
          <w:tcPr>
            <w:tcW w:w="3545" w:type="dxa"/>
            <w:gridSpan w:val="2"/>
          </w:tcPr>
          <w:p w14:paraId="384512A8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If provider, please add the provider’s name</w:t>
            </w:r>
          </w:p>
          <w:p w14:paraId="361A1BB0" w14:textId="77777777" w:rsidR="003D5CB5" w:rsidRDefault="003D5CB5" w:rsidP="00024E8E">
            <w:pPr>
              <w:rPr>
                <w:szCs w:val="22"/>
              </w:rPr>
            </w:pPr>
          </w:p>
          <w:p w14:paraId="1322F6DD" w14:textId="4CE9882E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5946" w:type="dxa"/>
            <w:gridSpan w:val="3"/>
          </w:tcPr>
          <w:p w14:paraId="397FA91A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1146096508"/>
                <w:placeholder>
                  <w:docPart w:val="E5E0ED611FE14EB8AE1F34B531CFF489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3F65463D" w14:textId="50B48C85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04263093" w14:textId="77777777" w:rsidTr="00024E8E">
        <w:tc>
          <w:tcPr>
            <w:tcW w:w="9491" w:type="dxa"/>
            <w:gridSpan w:val="5"/>
          </w:tcPr>
          <w:p w14:paraId="7C8B1B2D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Are they aware this referral has been made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            </w:t>
            </w:r>
            <w:r w:rsidRPr="003F0B98">
              <w:rPr>
                <w:rStyle w:val="Style2"/>
                <w:szCs w:val="22"/>
              </w:rPr>
              <w:t xml:space="preserve"> </w:t>
            </w:r>
            <w:r>
              <w:rPr>
                <w:rStyle w:val="Style2"/>
                <w:szCs w:val="22"/>
              </w:rPr>
              <w:t xml:space="preserve">         </w:t>
            </w:r>
            <w:r w:rsidRPr="003F0B98">
              <w:rPr>
                <w:rStyle w:val="Style2"/>
                <w:szCs w:val="22"/>
              </w:rPr>
              <w:t xml:space="preserve">  </w:t>
            </w:r>
            <w:sdt>
              <w:sdtPr>
                <w:rPr>
                  <w:rStyle w:val="Style2"/>
                  <w:szCs w:val="22"/>
                </w:rPr>
                <w:tag w:val="Options box"/>
                <w:id w:val="-1397344855"/>
                <w:placeholder>
                  <w:docPart w:val="2113ED49D3A54AB59EAE844B73E7CD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6036864E" w14:textId="77777777" w:rsidR="003D5CB5" w:rsidRDefault="003D5CB5" w:rsidP="00024E8E">
            <w:pPr>
              <w:rPr>
                <w:szCs w:val="22"/>
              </w:rPr>
            </w:pPr>
          </w:p>
          <w:p w14:paraId="7F9E7F3C" w14:textId="56CBB6F4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Reason as to why the alleged abuser/suspect was not made aware of the referral</w:t>
            </w:r>
          </w:p>
          <w:p w14:paraId="7E842498" w14:textId="22A4F3A6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1387463179"/>
                <w:placeholder>
                  <w:docPart w:val="1886FBCE25E24312984EB5EBDED7D2F6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673D4510" w14:textId="77777777" w:rsidR="003D5CB5" w:rsidRDefault="003D5CB5" w:rsidP="00024E8E">
            <w:pPr>
              <w:rPr>
                <w:rStyle w:val="Style2"/>
              </w:rPr>
            </w:pPr>
          </w:p>
          <w:p w14:paraId="5BAD03F1" w14:textId="77777777" w:rsidR="00B7561F" w:rsidRDefault="00B7561F" w:rsidP="00024E8E">
            <w:pPr>
              <w:rPr>
                <w:rStyle w:val="Style2"/>
                <w:szCs w:val="22"/>
              </w:rPr>
            </w:pPr>
            <w:r>
              <w:rPr>
                <w:szCs w:val="22"/>
              </w:rPr>
              <w:t>Does the abuser/suspect live with the Adult at Risk</w:t>
            </w:r>
            <w:r w:rsidRPr="003F0B98">
              <w:rPr>
                <w:rStyle w:val="Style2"/>
                <w:szCs w:val="22"/>
              </w:rPr>
              <w:t xml:space="preserve">?              </w:t>
            </w:r>
            <w:r>
              <w:rPr>
                <w:rStyle w:val="Style2"/>
                <w:szCs w:val="22"/>
              </w:rPr>
              <w:t xml:space="preserve">                          </w:t>
            </w:r>
            <w:r w:rsidRPr="003F0B98">
              <w:rPr>
                <w:rStyle w:val="Style2"/>
                <w:szCs w:val="22"/>
              </w:rPr>
              <w:t xml:space="preserve">  </w:t>
            </w:r>
            <w:sdt>
              <w:sdtPr>
                <w:rPr>
                  <w:rStyle w:val="Style2"/>
                  <w:szCs w:val="22"/>
                </w:rPr>
                <w:tag w:val="Options box"/>
                <w:id w:val="-639959822"/>
                <w:placeholder>
                  <w:docPart w:val="9F5F9885942F473E93D410A9671747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  <w:listItem w:displayText="N/A" w:value="N/A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2E7CC88A" w14:textId="325AAD09" w:rsidR="003D5CB5" w:rsidRDefault="003D5CB5" w:rsidP="00024E8E">
            <w:pPr>
              <w:rPr>
                <w:szCs w:val="22"/>
              </w:rPr>
            </w:pPr>
          </w:p>
        </w:tc>
      </w:tr>
    </w:tbl>
    <w:p w14:paraId="48223418" w14:textId="77777777" w:rsidR="00B7561F" w:rsidRDefault="00B7561F" w:rsidP="00B7561F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342"/>
        <w:gridCol w:w="1210"/>
        <w:gridCol w:w="283"/>
        <w:gridCol w:w="3253"/>
      </w:tblGrid>
      <w:tr w:rsidR="00B7561F" w14:paraId="11043517" w14:textId="77777777" w:rsidTr="00024E8E">
        <w:tc>
          <w:tcPr>
            <w:tcW w:w="9491" w:type="dxa"/>
            <w:gridSpan w:val="6"/>
            <w:shd w:val="clear" w:color="auto" w:fill="B6DDE8" w:themeFill="accent5" w:themeFillTint="66"/>
          </w:tcPr>
          <w:p w14:paraId="63355B80" w14:textId="77777777" w:rsidR="00B7561F" w:rsidRPr="00052296" w:rsidRDefault="00B7561F" w:rsidP="00024E8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Section 5. </w:t>
            </w:r>
            <w:r w:rsidRPr="00052296">
              <w:rPr>
                <w:b/>
                <w:bCs/>
                <w:szCs w:val="22"/>
              </w:rPr>
              <w:t>Details of person making this referral</w:t>
            </w:r>
          </w:p>
        </w:tc>
      </w:tr>
      <w:tr w:rsidR="00B7561F" w14:paraId="5A013667" w14:textId="77777777" w:rsidTr="00024E8E">
        <w:tc>
          <w:tcPr>
            <w:tcW w:w="1560" w:type="dxa"/>
          </w:tcPr>
          <w:p w14:paraId="338CA4C7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  <w:p w14:paraId="697562EF" w14:textId="177D0DF1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3185" w:type="dxa"/>
            <w:gridSpan w:val="2"/>
          </w:tcPr>
          <w:p w14:paraId="576151C6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559520665"/>
                <w:placeholder>
                  <w:docPart w:val="D919EDBAF40B45E78581194AAEC9A56F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210" w:type="dxa"/>
          </w:tcPr>
          <w:p w14:paraId="4B8B08CC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Title</w:t>
            </w:r>
          </w:p>
        </w:tc>
        <w:tc>
          <w:tcPr>
            <w:tcW w:w="3536" w:type="dxa"/>
            <w:gridSpan w:val="2"/>
          </w:tcPr>
          <w:p w14:paraId="2FDD5B38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329789283"/>
                <w:placeholder>
                  <w:docPart w:val="232735BF9E0A4789A2C677299293113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7F07E3D8" w14:textId="77777777" w:rsidTr="00024E8E">
        <w:tc>
          <w:tcPr>
            <w:tcW w:w="1560" w:type="dxa"/>
          </w:tcPr>
          <w:p w14:paraId="777EC255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 xml:space="preserve">Job Role </w:t>
            </w:r>
          </w:p>
          <w:p w14:paraId="7B90FD0F" w14:textId="359A320C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3185" w:type="dxa"/>
            <w:gridSpan w:val="2"/>
          </w:tcPr>
          <w:p w14:paraId="04491B05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482466337"/>
                <w:placeholder>
                  <w:docPart w:val="E4E05D42501F40C38941CF5AA2ECB48E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210" w:type="dxa"/>
          </w:tcPr>
          <w:p w14:paraId="039E37F5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Email</w:t>
            </w:r>
          </w:p>
        </w:tc>
        <w:tc>
          <w:tcPr>
            <w:tcW w:w="3536" w:type="dxa"/>
            <w:gridSpan w:val="2"/>
          </w:tcPr>
          <w:p w14:paraId="67D55AC3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3219011"/>
                <w:placeholder>
                  <w:docPart w:val="92B28404A8BF4949B56A635082C6391C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026E172B" w14:textId="77777777" w:rsidTr="00024E8E">
        <w:tc>
          <w:tcPr>
            <w:tcW w:w="1560" w:type="dxa"/>
          </w:tcPr>
          <w:p w14:paraId="6C462637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Team</w:t>
            </w:r>
          </w:p>
          <w:p w14:paraId="6CBCE315" w14:textId="54F23E20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7931" w:type="dxa"/>
            <w:gridSpan w:val="5"/>
          </w:tcPr>
          <w:p w14:paraId="25608229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635757920"/>
                <w:placeholder>
                  <w:docPart w:val="619DA9BC1E6C40EFB0547990F851E0CC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66547166" w14:textId="77777777" w:rsidTr="00024E8E">
        <w:tc>
          <w:tcPr>
            <w:tcW w:w="1560" w:type="dxa"/>
          </w:tcPr>
          <w:p w14:paraId="408B93F6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Phone</w:t>
            </w:r>
          </w:p>
          <w:p w14:paraId="547B8FE8" w14:textId="5A350EF4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3185" w:type="dxa"/>
            <w:gridSpan w:val="2"/>
          </w:tcPr>
          <w:p w14:paraId="234C9578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735285390"/>
                <w:placeholder>
                  <w:docPart w:val="6DE568335E334B72B0E8D709068EF677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493" w:type="dxa"/>
            <w:gridSpan w:val="2"/>
          </w:tcPr>
          <w:p w14:paraId="437FC805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Date/time referral completed</w:t>
            </w:r>
          </w:p>
          <w:p w14:paraId="4C0EF36F" w14:textId="45B81EBB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3253" w:type="dxa"/>
          </w:tcPr>
          <w:p w14:paraId="749DD72B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-796066219"/>
                <w:placeholder>
                  <w:docPart w:val="70F2602993E84FF988F376C98E3FE4A4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10ED9367" w14:textId="77777777" w:rsidTr="00024E8E">
        <w:tc>
          <w:tcPr>
            <w:tcW w:w="3403" w:type="dxa"/>
            <w:gridSpan w:val="2"/>
          </w:tcPr>
          <w:p w14:paraId="03246C0F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Relationship to Adult at Risk</w:t>
            </w:r>
          </w:p>
          <w:p w14:paraId="508F3BBB" w14:textId="18294AB9" w:rsidR="003D5CB5" w:rsidRDefault="003D5CB5" w:rsidP="00024E8E">
            <w:pPr>
              <w:rPr>
                <w:szCs w:val="22"/>
              </w:rPr>
            </w:pPr>
          </w:p>
        </w:tc>
        <w:tc>
          <w:tcPr>
            <w:tcW w:w="6088" w:type="dxa"/>
            <w:gridSpan w:val="4"/>
          </w:tcPr>
          <w:p w14:paraId="21F3616F" w14:textId="77777777" w:rsidR="00B7561F" w:rsidRDefault="006A1F46" w:rsidP="00024E8E">
            <w:pPr>
              <w:rPr>
                <w:szCs w:val="22"/>
              </w:rPr>
            </w:pPr>
            <w:sdt>
              <w:sdtPr>
                <w:rPr>
                  <w:rStyle w:val="Style2"/>
                </w:rPr>
                <w:id w:val="1761562861"/>
                <w:placeholder>
                  <w:docPart w:val="CDADC21DB55D4EB0B6BCBB073EDA2A8B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7ADAC339" w14:textId="77777777" w:rsidTr="00024E8E">
        <w:tc>
          <w:tcPr>
            <w:tcW w:w="3403" w:type="dxa"/>
            <w:gridSpan w:val="2"/>
          </w:tcPr>
          <w:p w14:paraId="16D0AC6C" w14:textId="77777777" w:rsidR="003D5CB5" w:rsidRDefault="00B7561F" w:rsidP="00024E8E">
            <w:pPr>
              <w:rPr>
                <w:szCs w:val="22"/>
              </w:rPr>
            </w:pPr>
            <w:r w:rsidRPr="00A81511">
              <w:rPr>
                <w:szCs w:val="22"/>
              </w:rPr>
              <w:t>Are you reporting your own concerns or responding to concerns raised by someone else?</w:t>
            </w:r>
            <w:r w:rsidRPr="00486449">
              <w:t xml:space="preserve"> </w:t>
            </w:r>
            <w:r>
              <w:rPr>
                <w:szCs w:val="22"/>
              </w:rPr>
              <w:t xml:space="preserve">     </w:t>
            </w:r>
          </w:p>
          <w:p w14:paraId="053C931D" w14:textId="27522E8D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 xml:space="preserve">     </w:t>
            </w:r>
          </w:p>
        </w:tc>
        <w:tc>
          <w:tcPr>
            <w:tcW w:w="6088" w:type="dxa"/>
            <w:gridSpan w:val="4"/>
          </w:tcPr>
          <w:p w14:paraId="7FE477F4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1615406302"/>
                <w:placeholder>
                  <w:docPart w:val="336CE2E90E5D4889A1FADFD5798A1CBA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0FFE4C80" w14:textId="77777777" w:rsidTr="00024E8E">
        <w:tc>
          <w:tcPr>
            <w:tcW w:w="3403" w:type="dxa"/>
            <w:gridSpan w:val="2"/>
          </w:tcPr>
          <w:p w14:paraId="35805E04" w14:textId="77777777" w:rsidR="00B7561F" w:rsidRPr="00034BAC" w:rsidRDefault="00B7561F" w:rsidP="00024E8E">
            <w:pPr>
              <w:rPr>
                <w:szCs w:val="22"/>
              </w:rPr>
            </w:pPr>
            <w:r w:rsidRPr="00034BAC">
              <w:rPr>
                <w:szCs w:val="22"/>
              </w:rPr>
              <w:t>If someone else please give their details (name, organisation/department, relationship to child (if relevant)</w:t>
            </w:r>
            <w:r>
              <w:rPr>
                <w:szCs w:val="22"/>
              </w:rPr>
              <w:t xml:space="preserve"> and </w:t>
            </w:r>
            <w:r w:rsidRPr="00034BAC">
              <w:rPr>
                <w:szCs w:val="22"/>
              </w:rPr>
              <w:t>contact details)</w:t>
            </w:r>
          </w:p>
          <w:p w14:paraId="18A3801E" w14:textId="77777777" w:rsidR="00B7561F" w:rsidRDefault="00B7561F" w:rsidP="00024E8E">
            <w:pPr>
              <w:rPr>
                <w:szCs w:val="22"/>
              </w:rPr>
            </w:pPr>
          </w:p>
        </w:tc>
        <w:tc>
          <w:tcPr>
            <w:tcW w:w="6088" w:type="dxa"/>
            <w:gridSpan w:val="4"/>
          </w:tcPr>
          <w:p w14:paraId="5376CF5F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175547982"/>
                <w:placeholder>
                  <w:docPart w:val="528ECEB774894643B4F57D5E0A4D5971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072622E1" w14:textId="77777777" w:rsidTr="00024E8E">
        <w:tc>
          <w:tcPr>
            <w:tcW w:w="9491" w:type="dxa"/>
            <w:gridSpan w:val="6"/>
          </w:tcPr>
          <w:p w14:paraId="29C98DF0" w14:textId="77777777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 xml:space="preserve">Does the referrer consent to their details being shared with third parties?          </w:t>
            </w:r>
            <w:sdt>
              <w:sdtPr>
                <w:rPr>
                  <w:rStyle w:val="Style2"/>
                  <w:szCs w:val="22"/>
                </w:rPr>
                <w:tag w:val="Options box"/>
                <w:id w:val="1108236930"/>
                <w:placeholder>
                  <w:docPart w:val="FC27EBBE10654AAB9A3C9F2FFA013D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>
                <w:rPr>
                  <w:rStyle w:val="Style2"/>
                </w:rPr>
              </w:sdtEndPr>
              <w:sdtContent>
                <w:r w:rsidRPr="003F0B98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  <w:p w14:paraId="0BBD3584" w14:textId="77777777" w:rsidR="003D5CB5" w:rsidRDefault="003D5CB5" w:rsidP="00024E8E">
            <w:pPr>
              <w:tabs>
                <w:tab w:val="left" w:pos="3840"/>
              </w:tabs>
              <w:rPr>
                <w:rStyle w:val="Style2"/>
              </w:rPr>
            </w:pPr>
          </w:p>
          <w:p w14:paraId="3B825222" w14:textId="77777777" w:rsidR="00B7561F" w:rsidRDefault="006A1F46" w:rsidP="00024E8E">
            <w:pPr>
              <w:tabs>
                <w:tab w:val="left" w:pos="3840"/>
              </w:tabs>
              <w:rPr>
                <w:rStyle w:val="Style2"/>
              </w:rPr>
            </w:pPr>
            <w:sdt>
              <w:sdtPr>
                <w:rPr>
                  <w:rStyle w:val="Style2"/>
                </w:rPr>
                <w:id w:val="1939639321"/>
                <w:placeholder>
                  <w:docPart w:val="1F1EF53D76104C9CB7A176B8590A494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3456F5F2" w14:textId="74BAC0C6" w:rsidR="003D5CB5" w:rsidRDefault="003D5CB5" w:rsidP="00024E8E">
            <w:pPr>
              <w:tabs>
                <w:tab w:val="left" w:pos="3840"/>
              </w:tabs>
              <w:rPr>
                <w:szCs w:val="22"/>
              </w:rPr>
            </w:pPr>
          </w:p>
        </w:tc>
      </w:tr>
    </w:tbl>
    <w:p w14:paraId="5D14BCAC" w14:textId="77777777" w:rsidR="00B7561F" w:rsidRDefault="00B7561F" w:rsidP="00B7561F"/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9491"/>
      </w:tblGrid>
      <w:tr w:rsidR="00B7561F" w14:paraId="5C6AD885" w14:textId="77777777" w:rsidTr="00024E8E">
        <w:tc>
          <w:tcPr>
            <w:tcW w:w="9491" w:type="dxa"/>
            <w:shd w:val="clear" w:color="auto" w:fill="B6DDE8" w:themeFill="accent5" w:themeFillTint="66"/>
          </w:tcPr>
          <w:p w14:paraId="7F96EF64" w14:textId="77777777" w:rsidR="00B7561F" w:rsidRPr="003E1EBD" w:rsidRDefault="00B7561F" w:rsidP="00024E8E">
            <w:pPr>
              <w:spacing w:before="120"/>
              <w:rPr>
                <w:b/>
                <w:bCs/>
                <w:szCs w:val="22"/>
              </w:rPr>
            </w:pPr>
            <w:r w:rsidRPr="003E1EBD">
              <w:rPr>
                <w:b/>
                <w:bCs/>
                <w:szCs w:val="22"/>
              </w:rPr>
              <w:t>Section 6. Additional Information</w:t>
            </w:r>
          </w:p>
        </w:tc>
      </w:tr>
      <w:tr w:rsidR="00B7561F" w14:paraId="7D898B7A" w14:textId="77777777" w:rsidTr="00024E8E">
        <w:tc>
          <w:tcPr>
            <w:tcW w:w="9491" w:type="dxa"/>
          </w:tcPr>
          <w:p w14:paraId="0A0156A3" w14:textId="77777777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>Is there any other information you believe we need to know about the referral?</w:t>
            </w:r>
          </w:p>
          <w:p w14:paraId="36FD0583" w14:textId="77777777" w:rsidR="00B7561F" w:rsidRDefault="006A1F46" w:rsidP="00024E8E">
            <w:pPr>
              <w:spacing w:before="120"/>
              <w:rPr>
                <w:rStyle w:val="Style2"/>
              </w:rPr>
            </w:pPr>
            <w:sdt>
              <w:sdtPr>
                <w:rPr>
                  <w:rStyle w:val="Style2"/>
                </w:rPr>
                <w:id w:val="1812671348"/>
                <w:placeholder>
                  <w:docPart w:val="C74EFF3639F946CB8BBB406F82CD45CF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0656967" w14:textId="1195B2E7" w:rsidR="003D5CB5" w:rsidRDefault="003D5CB5" w:rsidP="00024E8E">
            <w:pPr>
              <w:spacing w:before="120"/>
              <w:rPr>
                <w:szCs w:val="22"/>
              </w:rPr>
            </w:pPr>
          </w:p>
        </w:tc>
      </w:tr>
      <w:tr w:rsidR="00B7561F" w14:paraId="69A909FF" w14:textId="77777777" w:rsidTr="00024E8E">
        <w:tc>
          <w:tcPr>
            <w:tcW w:w="9491" w:type="dxa"/>
          </w:tcPr>
          <w:p w14:paraId="788C5769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20B8B94A" w14:textId="23C931E8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Signed: </w:t>
            </w:r>
            <w:sdt>
              <w:sdtPr>
                <w:rPr>
                  <w:rStyle w:val="Style2"/>
                </w:rPr>
                <w:id w:val="1096294406"/>
                <w:placeholder>
                  <w:docPart w:val="06B182E46CDE4D5AAC2EA8C0E8F3CFC0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  <w:tr w:rsidR="00B7561F" w14:paraId="0CBEB496" w14:textId="77777777" w:rsidTr="00024E8E">
        <w:tc>
          <w:tcPr>
            <w:tcW w:w="9491" w:type="dxa"/>
          </w:tcPr>
          <w:p w14:paraId="63F4C20B" w14:textId="77777777" w:rsidR="003D5CB5" w:rsidRDefault="003D5CB5" w:rsidP="00024E8E">
            <w:pPr>
              <w:spacing w:before="120"/>
              <w:rPr>
                <w:szCs w:val="22"/>
              </w:rPr>
            </w:pPr>
          </w:p>
          <w:p w14:paraId="14F16BBB" w14:textId="3B0257F2" w:rsidR="00B7561F" w:rsidRDefault="00B7561F" w:rsidP="00024E8E">
            <w:pPr>
              <w:spacing w:before="120"/>
              <w:rPr>
                <w:szCs w:val="22"/>
              </w:rPr>
            </w:pPr>
            <w:r>
              <w:rPr>
                <w:szCs w:val="22"/>
              </w:rPr>
              <w:t xml:space="preserve">Date: </w:t>
            </w:r>
            <w:sdt>
              <w:sdtPr>
                <w:rPr>
                  <w:rStyle w:val="Style2"/>
                </w:rPr>
                <w:id w:val="-1985529906"/>
                <w:placeholder>
                  <w:docPart w:val="17B166CFD66B4BF8A8772A4CC0D4F16C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B229532" w14:textId="26CB4C1C" w:rsidR="00B7561F" w:rsidRDefault="00B7561F" w:rsidP="00B7561F"/>
    <w:p w14:paraId="6033859E" w14:textId="3399E820" w:rsidR="003D5CB5" w:rsidRDefault="003D5CB5" w:rsidP="00B7561F"/>
    <w:p w14:paraId="326AD26B" w14:textId="47170E97" w:rsidR="003D5CB5" w:rsidRDefault="003D5CB5" w:rsidP="00B7561F"/>
    <w:p w14:paraId="5A9787C7" w14:textId="0240BDBB" w:rsidR="003D5CB5" w:rsidRDefault="003D5CB5" w:rsidP="00B7561F"/>
    <w:p w14:paraId="08BB59A5" w14:textId="77777777" w:rsidR="003D5CB5" w:rsidRDefault="003D5CB5" w:rsidP="00B7561F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1"/>
      </w:tblGrid>
      <w:tr w:rsidR="00B7561F" w14:paraId="5F9909E4" w14:textId="77777777" w:rsidTr="00024E8E">
        <w:tc>
          <w:tcPr>
            <w:tcW w:w="9491" w:type="dxa"/>
          </w:tcPr>
          <w:p w14:paraId="48C24334" w14:textId="77777777" w:rsidR="00B7561F" w:rsidRPr="003E1EBD" w:rsidRDefault="00B7561F" w:rsidP="00024E8E">
            <w:pPr>
              <w:rPr>
                <w:b/>
                <w:bCs/>
                <w:szCs w:val="22"/>
              </w:rPr>
            </w:pPr>
            <w:r w:rsidRPr="003E1EBD">
              <w:rPr>
                <w:b/>
                <w:bCs/>
                <w:szCs w:val="22"/>
              </w:rPr>
              <w:lastRenderedPageBreak/>
              <w:t>OFFICE USE ONLY</w:t>
            </w:r>
          </w:p>
        </w:tc>
      </w:tr>
      <w:tr w:rsidR="00B7561F" w14:paraId="384C6F09" w14:textId="77777777" w:rsidTr="00024E8E">
        <w:tc>
          <w:tcPr>
            <w:tcW w:w="9491" w:type="dxa"/>
            <w:shd w:val="clear" w:color="auto" w:fill="B6DDE8" w:themeFill="accent5" w:themeFillTint="66"/>
          </w:tcPr>
          <w:p w14:paraId="0D1D4E2B" w14:textId="77777777" w:rsidR="00B7561F" w:rsidRPr="003F2D1E" w:rsidRDefault="00B7561F" w:rsidP="00024E8E">
            <w:pPr>
              <w:rPr>
                <w:b/>
                <w:bCs/>
                <w:szCs w:val="22"/>
              </w:rPr>
            </w:pPr>
            <w:r w:rsidRPr="003F2D1E">
              <w:rPr>
                <w:b/>
                <w:bCs/>
                <w:szCs w:val="22"/>
              </w:rPr>
              <w:t xml:space="preserve">Section </w:t>
            </w:r>
            <w:r>
              <w:rPr>
                <w:b/>
                <w:bCs/>
                <w:szCs w:val="22"/>
              </w:rPr>
              <w:t>7</w:t>
            </w:r>
            <w:r w:rsidRPr="003F2D1E">
              <w:rPr>
                <w:b/>
                <w:bCs/>
                <w:szCs w:val="22"/>
              </w:rPr>
              <w:t>. Sharing the concerns (to be completed by DSO)</w:t>
            </w:r>
          </w:p>
        </w:tc>
      </w:tr>
      <w:tr w:rsidR="00B7561F" w14:paraId="3E73BA72" w14:textId="77777777" w:rsidTr="00024E8E">
        <w:tc>
          <w:tcPr>
            <w:tcW w:w="9491" w:type="dxa"/>
          </w:tcPr>
          <w:p w14:paraId="674C7493" w14:textId="3FC505C0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Details of your contact with the adult at risk. Have they consented to information being shared outside the Royal Society of Chemistry?</w:t>
            </w:r>
          </w:p>
          <w:p w14:paraId="047A63DB" w14:textId="77777777" w:rsidR="003D5CB5" w:rsidRDefault="003D5CB5" w:rsidP="00024E8E">
            <w:pPr>
              <w:rPr>
                <w:szCs w:val="22"/>
              </w:rPr>
            </w:pPr>
          </w:p>
          <w:p w14:paraId="07FE288C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687752034"/>
                <w:placeholder>
                  <w:docPart w:val="F7713837FDC9442DB0232AD6C48D10E8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B21101A" w14:textId="5B452DE2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3585EEDC" w14:textId="77777777" w:rsidTr="00024E8E">
        <w:tc>
          <w:tcPr>
            <w:tcW w:w="9491" w:type="dxa"/>
          </w:tcPr>
          <w:p w14:paraId="78C46AC5" w14:textId="66557883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Details of contact with the Social Care Team where the adult at risk lives – advice can still be sought without giving personal details if you do not have consent for a referral</w:t>
            </w:r>
          </w:p>
          <w:p w14:paraId="77FD1D04" w14:textId="77777777" w:rsidR="003D5CB5" w:rsidRDefault="003D5CB5" w:rsidP="00024E8E">
            <w:pPr>
              <w:rPr>
                <w:szCs w:val="22"/>
              </w:rPr>
            </w:pPr>
          </w:p>
          <w:p w14:paraId="5B1B107F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985166227"/>
                <w:placeholder>
                  <w:docPart w:val="FDD0C980BFA944F0889DEBD461DE5107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22411316" w14:textId="2969CE46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042392BC" w14:textId="77777777" w:rsidTr="00024E8E">
        <w:tc>
          <w:tcPr>
            <w:tcW w:w="9491" w:type="dxa"/>
          </w:tcPr>
          <w:p w14:paraId="6E294CC7" w14:textId="444F2414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Details of any other agencies contacted</w:t>
            </w:r>
          </w:p>
          <w:p w14:paraId="2B27F666" w14:textId="77777777" w:rsidR="003D5CB5" w:rsidRDefault="003D5CB5" w:rsidP="00024E8E">
            <w:pPr>
              <w:rPr>
                <w:szCs w:val="22"/>
              </w:rPr>
            </w:pPr>
          </w:p>
          <w:p w14:paraId="24733309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-1247719292"/>
                <w:placeholder>
                  <w:docPart w:val="A74A3D31BDE347919D8C9A8849859ECD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41736CD9" w14:textId="3854B366" w:rsidR="003D5CB5" w:rsidRDefault="003D5CB5" w:rsidP="00024E8E">
            <w:pPr>
              <w:rPr>
                <w:szCs w:val="22"/>
              </w:rPr>
            </w:pPr>
          </w:p>
        </w:tc>
      </w:tr>
      <w:tr w:rsidR="00B7561F" w14:paraId="69E06B77" w14:textId="77777777" w:rsidTr="00024E8E">
        <w:tc>
          <w:tcPr>
            <w:tcW w:w="9491" w:type="dxa"/>
          </w:tcPr>
          <w:p w14:paraId="63C0D7DD" w14:textId="37246672" w:rsidR="00B7561F" w:rsidRDefault="00B7561F" w:rsidP="00024E8E">
            <w:pPr>
              <w:rPr>
                <w:szCs w:val="22"/>
              </w:rPr>
            </w:pPr>
            <w:r>
              <w:rPr>
                <w:szCs w:val="22"/>
              </w:rPr>
              <w:t>Details of the outcome of this concern</w:t>
            </w:r>
          </w:p>
          <w:p w14:paraId="0A7AF085" w14:textId="77777777" w:rsidR="003D5CB5" w:rsidRDefault="003D5CB5" w:rsidP="00024E8E">
            <w:pPr>
              <w:rPr>
                <w:szCs w:val="22"/>
              </w:rPr>
            </w:pPr>
          </w:p>
          <w:p w14:paraId="4297F956" w14:textId="77777777" w:rsidR="00B7561F" w:rsidRDefault="006A1F46" w:rsidP="00024E8E">
            <w:pPr>
              <w:rPr>
                <w:rStyle w:val="Style2"/>
              </w:rPr>
            </w:pPr>
            <w:sdt>
              <w:sdtPr>
                <w:rPr>
                  <w:rStyle w:val="Style2"/>
                </w:rPr>
                <w:id w:val="797881828"/>
                <w:placeholder>
                  <w:docPart w:val="601DBBE21F564E5EA995CB199ADF8FC7"/>
                </w:placeholder>
                <w:temporary/>
                <w:showingPlcHdr/>
              </w:sdtPr>
              <w:sdtEndPr>
                <w:rPr>
                  <w:rStyle w:val="DefaultParagraphFont"/>
                  <w:color w:val="BFBFBF" w:themeColor="background1" w:themeShade="BF"/>
                  <w:szCs w:val="22"/>
                </w:rPr>
              </w:sdtEndPr>
              <w:sdtContent>
                <w:r w:rsidR="00B7561F" w:rsidRPr="00C453AB">
                  <w:rPr>
                    <w:rStyle w:val="PlaceholderText"/>
                    <w:szCs w:val="22"/>
                  </w:rPr>
                  <w:t>Click or tap here to enter text.</w:t>
                </w:r>
              </w:sdtContent>
            </w:sdt>
          </w:p>
          <w:p w14:paraId="78262182" w14:textId="7279B815" w:rsidR="003D5CB5" w:rsidRPr="003F2D1E" w:rsidRDefault="003D5CB5" w:rsidP="00024E8E"/>
        </w:tc>
      </w:tr>
    </w:tbl>
    <w:p w14:paraId="61879C27" w14:textId="77777777" w:rsidR="00B7561F" w:rsidRDefault="00B7561F" w:rsidP="00B7561F"/>
    <w:p w14:paraId="2A7E81E6" w14:textId="77777777" w:rsidR="00B7561F" w:rsidRDefault="00B7561F" w:rsidP="00B7561F"/>
    <w:p w14:paraId="524A2673" w14:textId="77777777" w:rsidR="00B7561F" w:rsidRPr="00281035" w:rsidRDefault="00B7561F" w:rsidP="00B7561F"/>
    <w:p w14:paraId="647A1F02" w14:textId="77777777" w:rsidR="004F6BEF" w:rsidRDefault="004F6BEF" w:rsidP="004F6BEF">
      <w:pPr>
        <w:rPr>
          <w:b/>
          <w:sz w:val="28"/>
          <w:szCs w:val="28"/>
        </w:rPr>
      </w:pPr>
    </w:p>
    <w:sectPr w:rsidR="004F6BEF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FFE7" w14:textId="77777777" w:rsidR="00F70C4C" w:rsidRDefault="00F70C4C" w:rsidP="000D3D40">
      <w:r>
        <w:separator/>
      </w:r>
    </w:p>
  </w:endnote>
  <w:endnote w:type="continuationSeparator" w:id="0">
    <w:p w14:paraId="69EE63C4" w14:textId="77777777" w:rsidR="00F70C4C" w:rsidRDefault="00F70C4C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D58A" w14:textId="77777777" w:rsidR="00331923" w:rsidRDefault="00331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A326" w14:textId="77777777" w:rsidR="006F6F73" w:rsidRDefault="001D1E2A" w:rsidP="000D3D40">
    <w:pPr>
      <w:pStyle w:val="Footer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68AF" w14:textId="77777777" w:rsidR="00E15396" w:rsidRDefault="00520BDA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  <w:r w:rsidR="00E15396">
      <w:tab/>
    </w:r>
    <w:r w:rsidR="00E1539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C3B6" w14:textId="77777777" w:rsidR="00F70C4C" w:rsidRDefault="00F70C4C" w:rsidP="000D3D40">
      <w:r>
        <w:separator/>
      </w:r>
    </w:p>
  </w:footnote>
  <w:footnote w:type="continuationSeparator" w:id="0">
    <w:p w14:paraId="344A781A" w14:textId="77777777" w:rsidR="00F70C4C" w:rsidRDefault="00F70C4C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E28D" w14:textId="77777777" w:rsidR="00331923" w:rsidRDefault="00331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8DE1" w14:textId="77777777" w:rsidR="00331923" w:rsidRDefault="00331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3B6A" w14:textId="77777777" w:rsidR="00343CBA" w:rsidRDefault="00331923" w:rsidP="000D3D40">
    <w:pPr>
      <w:pStyle w:val="Header"/>
    </w:pPr>
    <w:r>
      <w:rPr>
        <w:noProof/>
      </w:rPr>
      <w:drawing>
        <wp:anchor distT="266700" distB="266700" distL="266700" distR="266700" simplePos="0" relativeHeight="251658240" behindDoc="0" locked="0" layoutInCell="1" allowOverlap="1" wp14:anchorId="171A91A4" wp14:editId="7151EC7C">
          <wp:simplePos x="897147" y="448574"/>
          <wp:positionH relativeFrom="page">
            <wp:posOffset>5328920</wp:posOffset>
          </wp:positionH>
          <wp:positionV relativeFrom="page">
            <wp:posOffset>431800</wp:posOffset>
          </wp:positionV>
          <wp:extent cx="1800000" cy="529200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_lh+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F2"/>
    <w:multiLevelType w:val="hybridMultilevel"/>
    <w:tmpl w:val="05E6C9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C12B2"/>
    <w:multiLevelType w:val="multilevel"/>
    <w:tmpl w:val="C37E3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81A1527"/>
    <w:multiLevelType w:val="hybridMultilevel"/>
    <w:tmpl w:val="7DD85A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2156E10"/>
    <w:multiLevelType w:val="hybridMultilevel"/>
    <w:tmpl w:val="6FBE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062CA"/>
    <w:multiLevelType w:val="multilevel"/>
    <w:tmpl w:val="4EBE337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8F4EAE"/>
    <w:multiLevelType w:val="hybridMultilevel"/>
    <w:tmpl w:val="68588C9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68CF0896"/>
    <w:multiLevelType w:val="multilevel"/>
    <w:tmpl w:val="2B34E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4C"/>
    <w:rsid w:val="00012664"/>
    <w:rsid w:val="000355C3"/>
    <w:rsid w:val="000709BF"/>
    <w:rsid w:val="00082D89"/>
    <w:rsid w:val="000D3D40"/>
    <w:rsid w:val="000D440E"/>
    <w:rsid w:val="0010603F"/>
    <w:rsid w:val="00112D04"/>
    <w:rsid w:val="001167A2"/>
    <w:rsid w:val="00165309"/>
    <w:rsid w:val="00170457"/>
    <w:rsid w:val="0018383B"/>
    <w:rsid w:val="001B49DD"/>
    <w:rsid w:val="001B7EB7"/>
    <w:rsid w:val="001D1E2A"/>
    <w:rsid w:val="001D7818"/>
    <w:rsid w:val="001E0F30"/>
    <w:rsid w:val="001E12E3"/>
    <w:rsid w:val="001F2D6F"/>
    <w:rsid w:val="001F589D"/>
    <w:rsid w:val="00200C3D"/>
    <w:rsid w:val="0020551C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97150"/>
    <w:rsid w:val="002A3815"/>
    <w:rsid w:val="002C0301"/>
    <w:rsid w:val="002C4A08"/>
    <w:rsid w:val="002F0461"/>
    <w:rsid w:val="003019B6"/>
    <w:rsid w:val="003260A5"/>
    <w:rsid w:val="00331923"/>
    <w:rsid w:val="00334EAD"/>
    <w:rsid w:val="00343CBA"/>
    <w:rsid w:val="00361A0D"/>
    <w:rsid w:val="003B3451"/>
    <w:rsid w:val="003B7315"/>
    <w:rsid w:val="003C026F"/>
    <w:rsid w:val="003D3F02"/>
    <w:rsid w:val="003D54D0"/>
    <w:rsid w:val="003D5CB5"/>
    <w:rsid w:val="003D6B89"/>
    <w:rsid w:val="003D75E1"/>
    <w:rsid w:val="003E2810"/>
    <w:rsid w:val="003F24EB"/>
    <w:rsid w:val="003F2825"/>
    <w:rsid w:val="003F631F"/>
    <w:rsid w:val="003F79F1"/>
    <w:rsid w:val="00400C63"/>
    <w:rsid w:val="00413366"/>
    <w:rsid w:val="00424F9A"/>
    <w:rsid w:val="00427B37"/>
    <w:rsid w:val="00451817"/>
    <w:rsid w:val="00460F13"/>
    <w:rsid w:val="004634FA"/>
    <w:rsid w:val="004723CA"/>
    <w:rsid w:val="004907F3"/>
    <w:rsid w:val="00490BB0"/>
    <w:rsid w:val="00496E2E"/>
    <w:rsid w:val="004A2D91"/>
    <w:rsid w:val="004A32F0"/>
    <w:rsid w:val="004A32FA"/>
    <w:rsid w:val="004B204F"/>
    <w:rsid w:val="004B2F65"/>
    <w:rsid w:val="004D1604"/>
    <w:rsid w:val="004F6BEF"/>
    <w:rsid w:val="005065D4"/>
    <w:rsid w:val="0051466A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62B91"/>
    <w:rsid w:val="0067206C"/>
    <w:rsid w:val="006758AB"/>
    <w:rsid w:val="006A1F46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95816"/>
    <w:rsid w:val="007C1813"/>
    <w:rsid w:val="007C461F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244C"/>
    <w:rsid w:val="00885B52"/>
    <w:rsid w:val="008946BD"/>
    <w:rsid w:val="008A3B63"/>
    <w:rsid w:val="008A6AD0"/>
    <w:rsid w:val="008B3961"/>
    <w:rsid w:val="008C2782"/>
    <w:rsid w:val="008E2859"/>
    <w:rsid w:val="008E33BF"/>
    <w:rsid w:val="0090405B"/>
    <w:rsid w:val="00915C84"/>
    <w:rsid w:val="00923E53"/>
    <w:rsid w:val="00972310"/>
    <w:rsid w:val="00982F78"/>
    <w:rsid w:val="00985FA9"/>
    <w:rsid w:val="00987FC3"/>
    <w:rsid w:val="009C05F8"/>
    <w:rsid w:val="009C5777"/>
    <w:rsid w:val="009D4E77"/>
    <w:rsid w:val="009F0DFC"/>
    <w:rsid w:val="009F3445"/>
    <w:rsid w:val="009F349E"/>
    <w:rsid w:val="009F6672"/>
    <w:rsid w:val="00A50EEB"/>
    <w:rsid w:val="00A52886"/>
    <w:rsid w:val="00A60EAD"/>
    <w:rsid w:val="00A75F4C"/>
    <w:rsid w:val="00A9584B"/>
    <w:rsid w:val="00AA6209"/>
    <w:rsid w:val="00AB1738"/>
    <w:rsid w:val="00AF3542"/>
    <w:rsid w:val="00AF776F"/>
    <w:rsid w:val="00B20041"/>
    <w:rsid w:val="00B7375D"/>
    <w:rsid w:val="00B7561F"/>
    <w:rsid w:val="00BA512C"/>
    <w:rsid w:val="00BA5CBA"/>
    <w:rsid w:val="00BB1F22"/>
    <w:rsid w:val="00C17DDC"/>
    <w:rsid w:val="00C3053B"/>
    <w:rsid w:val="00C90112"/>
    <w:rsid w:val="00CD10BF"/>
    <w:rsid w:val="00CD7018"/>
    <w:rsid w:val="00D174D9"/>
    <w:rsid w:val="00D20A6A"/>
    <w:rsid w:val="00D318E3"/>
    <w:rsid w:val="00D34A04"/>
    <w:rsid w:val="00D5111B"/>
    <w:rsid w:val="00D60214"/>
    <w:rsid w:val="00D62F8A"/>
    <w:rsid w:val="00D71A1A"/>
    <w:rsid w:val="00D76B32"/>
    <w:rsid w:val="00D90054"/>
    <w:rsid w:val="00DA07C5"/>
    <w:rsid w:val="00DC64EC"/>
    <w:rsid w:val="00DD6FD3"/>
    <w:rsid w:val="00E15396"/>
    <w:rsid w:val="00E160E0"/>
    <w:rsid w:val="00E17C67"/>
    <w:rsid w:val="00E331A7"/>
    <w:rsid w:val="00E47850"/>
    <w:rsid w:val="00E47D2B"/>
    <w:rsid w:val="00E5491A"/>
    <w:rsid w:val="00E6128D"/>
    <w:rsid w:val="00E61773"/>
    <w:rsid w:val="00E83619"/>
    <w:rsid w:val="00E86125"/>
    <w:rsid w:val="00EA0301"/>
    <w:rsid w:val="00EC0B8E"/>
    <w:rsid w:val="00ED609E"/>
    <w:rsid w:val="00ED78A6"/>
    <w:rsid w:val="00EF1342"/>
    <w:rsid w:val="00F05BEA"/>
    <w:rsid w:val="00F32AE0"/>
    <w:rsid w:val="00F33F60"/>
    <w:rsid w:val="00F47056"/>
    <w:rsid w:val="00F60031"/>
    <w:rsid w:val="00F64CC1"/>
    <w:rsid w:val="00F66A7E"/>
    <w:rsid w:val="00F70C4C"/>
    <w:rsid w:val="00F76CF5"/>
    <w:rsid w:val="00F91DF0"/>
    <w:rsid w:val="00FA2439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05BAFC"/>
  <w15:docId w15:val="{A4506D94-BFEF-4467-95BE-DA83020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C5"/>
    <w:pPr>
      <w:spacing w:before="0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/>
      <w:outlineLvl w:val="2"/>
    </w:pPr>
    <w:rPr>
      <w:rFonts w:eastAsiaTheme="majorEastAsia"/>
      <w:b/>
      <w:bCs/>
      <w:color w:val="2C4D67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paragraph" w:customStyle="1" w:styleId="Default">
    <w:name w:val="Default"/>
    <w:rsid w:val="00985FA9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946BD"/>
    <w:pPr>
      <w:spacing w:before="0"/>
    </w:pPr>
  </w:style>
  <w:style w:type="character" w:customStyle="1" w:styleId="Level1asHeadingtext">
    <w:name w:val="Level 1 as Heading (text)"/>
    <w:basedOn w:val="DefaultParagraphFont"/>
    <w:rsid w:val="008946BD"/>
    <w:rPr>
      <w:b/>
    </w:rPr>
  </w:style>
  <w:style w:type="character" w:styleId="PlaceholderText">
    <w:name w:val="Placeholder Text"/>
    <w:basedOn w:val="DefaultParagraphFont"/>
    <w:uiPriority w:val="99"/>
    <w:semiHidden/>
    <w:rsid w:val="003B7315"/>
    <w:rPr>
      <w:color w:val="808080"/>
    </w:rPr>
  </w:style>
  <w:style w:type="character" w:customStyle="1" w:styleId="Style2">
    <w:name w:val="Style2"/>
    <w:basedOn w:val="DefaultParagraphFont"/>
    <w:uiPriority w:val="1"/>
    <w:rsid w:val="003B731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feguarding@rsc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C56ADF383466493D1007D2668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0336-AFEC-4145-A7AB-C40CE9D24A6D}"/>
      </w:docPartPr>
      <w:docPartBody>
        <w:p w:rsidR="00D4115C" w:rsidRDefault="005E020B" w:rsidP="005E020B">
          <w:pPr>
            <w:pStyle w:val="8CCC56ADF383466493D1007D26681CF5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B3BAAFEAB4E93B2BF31AFBCE2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D6CB-F221-4174-B2FD-560C001317D0}"/>
      </w:docPartPr>
      <w:docPartBody>
        <w:p w:rsidR="00D4115C" w:rsidRDefault="005E020B" w:rsidP="005E020B">
          <w:pPr>
            <w:pStyle w:val="4DFB3BAAFEAB4E93B2BF31AFBCE24FF0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07AB7C10045B4A37BBDB9E151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E81D-A3B1-458D-B6C9-908E1166FE83}"/>
      </w:docPartPr>
      <w:docPartBody>
        <w:p w:rsidR="00D4115C" w:rsidRDefault="005E020B" w:rsidP="005E020B">
          <w:pPr>
            <w:pStyle w:val="3C507AB7C10045B4A37BBDB9E1519AC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58B14A6DD4C3791499F7E20B5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09E7-43DD-49B9-9A47-0B78A8C6A8AB}"/>
      </w:docPartPr>
      <w:docPartBody>
        <w:p w:rsidR="00D4115C" w:rsidRDefault="005E020B" w:rsidP="005E020B">
          <w:pPr>
            <w:pStyle w:val="76E58B14A6DD4C3791499F7E20B53652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1F755A8334D04A6ECFE0E73E0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FE2C-41E8-4A5E-862A-7F546E2CAFB5}"/>
      </w:docPartPr>
      <w:docPartBody>
        <w:p w:rsidR="00D4115C" w:rsidRDefault="005E020B" w:rsidP="005E020B">
          <w:pPr>
            <w:pStyle w:val="4151F755A8334D04A6ECFE0E73E0D39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89D71E80C458FBF6B61414B58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13869-E850-4D49-A6D6-B44CE2944FBA}"/>
      </w:docPartPr>
      <w:docPartBody>
        <w:p w:rsidR="00D4115C" w:rsidRDefault="005E020B" w:rsidP="005E020B">
          <w:pPr>
            <w:pStyle w:val="F1C89D71E80C458FBF6B61414B58A99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9E8EC1EBD4CC9925C5F50F2434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D98FC-E2E1-480C-B931-909AD23E5735}"/>
      </w:docPartPr>
      <w:docPartBody>
        <w:p w:rsidR="00D4115C" w:rsidRDefault="005E020B" w:rsidP="005E020B">
          <w:pPr>
            <w:pStyle w:val="F9E9E8EC1EBD4CC9925C5F50F2434F6E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4F1C8C0F042ADAB9930921B92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9B118-DB50-4F48-8521-144F78D503F3}"/>
      </w:docPartPr>
      <w:docPartBody>
        <w:p w:rsidR="00D4115C" w:rsidRDefault="005E020B" w:rsidP="005E020B">
          <w:pPr>
            <w:pStyle w:val="8614F1C8C0F042ADAB9930921B926B8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C18BE434B4D9F9D70A2BAAE34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F8DDE-F373-4C1C-B480-67CBE220B9AB}"/>
      </w:docPartPr>
      <w:docPartBody>
        <w:p w:rsidR="00D4115C" w:rsidRDefault="005E020B" w:rsidP="005E020B">
          <w:pPr>
            <w:pStyle w:val="611C18BE434B4D9F9D70A2BAAE34D6A3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04ECDE9EA4F0E99B850ADF31A4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60DC-33E7-4260-B50C-00264B5919A9}"/>
      </w:docPartPr>
      <w:docPartBody>
        <w:p w:rsidR="00D4115C" w:rsidRDefault="005E020B" w:rsidP="005E020B">
          <w:pPr>
            <w:pStyle w:val="50404ECDE9EA4F0E99B850ADF31A4801"/>
          </w:pPr>
          <w:r w:rsidRPr="00690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53047E02C453E8A340A7C9B125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CF7D-FE83-4C7C-91D6-D79993D9571A}"/>
      </w:docPartPr>
      <w:docPartBody>
        <w:p w:rsidR="00D4115C" w:rsidRDefault="005E020B" w:rsidP="005E020B">
          <w:pPr>
            <w:pStyle w:val="CD353047E02C453E8A340A7C9B125F80"/>
          </w:pPr>
          <w:r w:rsidRPr="00690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27F8EB9BC45338DD93B08C520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B23CF-C44E-4EE6-A98C-65BF827D1B35}"/>
      </w:docPartPr>
      <w:docPartBody>
        <w:p w:rsidR="00D4115C" w:rsidRDefault="005E020B" w:rsidP="005E020B">
          <w:pPr>
            <w:pStyle w:val="C6A27F8EB9BC45338DD93B08C520BBDD"/>
          </w:pPr>
          <w:r w:rsidRPr="00690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AF86E5D0D4D01930092552312D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B03E-214B-42D3-BD01-9BA3A30C5EF3}"/>
      </w:docPartPr>
      <w:docPartBody>
        <w:p w:rsidR="00D4115C" w:rsidRDefault="005E020B" w:rsidP="005E020B">
          <w:pPr>
            <w:pStyle w:val="BD3AF86E5D0D4D01930092552312D10F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BBB4BD774E1C4CCDBFA4F0D61C82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BC1C-042C-4562-AF3E-30A0F186710E}"/>
      </w:docPartPr>
      <w:docPartBody>
        <w:p w:rsidR="00D4115C" w:rsidRDefault="005E020B" w:rsidP="005E020B">
          <w:pPr>
            <w:pStyle w:val="BBB4BD774E1C4CCDBFA4F0D61C82D236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FCCA5701D4E12B68AF5809BA49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D244-2F99-41A8-A04B-5FC4A5C305DC}"/>
      </w:docPartPr>
      <w:docPartBody>
        <w:p w:rsidR="00D4115C" w:rsidRDefault="005E020B" w:rsidP="005E020B">
          <w:pPr>
            <w:pStyle w:val="BC9FCCA5701D4E12B68AF5809BA491D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0DBE35C169A1430CBA6366EE09D9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3A210-A048-4DD1-A72D-79BA7A40F4E4}"/>
      </w:docPartPr>
      <w:docPartBody>
        <w:p w:rsidR="00D4115C" w:rsidRDefault="005E020B" w:rsidP="005E020B">
          <w:pPr>
            <w:pStyle w:val="0DBE35C169A1430CBA6366EE09D96E4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915782539427CBBFA288B1247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3BDB-FF58-47BC-8386-C7A100A282A8}"/>
      </w:docPartPr>
      <w:docPartBody>
        <w:p w:rsidR="00D4115C" w:rsidRDefault="005E020B" w:rsidP="005E020B">
          <w:pPr>
            <w:pStyle w:val="17A915782539427CBBFA288B1247775E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CCD201C4048709275C7C4FA33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61E9-77C6-4689-A12F-B0749EFD666C}"/>
      </w:docPartPr>
      <w:docPartBody>
        <w:p w:rsidR="00D4115C" w:rsidRDefault="005E020B" w:rsidP="005E020B">
          <w:pPr>
            <w:pStyle w:val="515CCD201C4048709275C7C4FA33DDA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588FD4A222F0423DBD87A7F07F5F5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66120-4052-40E2-8E57-8580DAE8AEBF}"/>
      </w:docPartPr>
      <w:docPartBody>
        <w:p w:rsidR="00D4115C" w:rsidRDefault="005E020B" w:rsidP="005E020B">
          <w:pPr>
            <w:pStyle w:val="588FD4A222F0423DBD87A7F07F5F5475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C18C0A18E4B9C9BB9583A95F7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6C45-4595-48B9-ADFF-144DB8EE6C08}"/>
      </w:docPartPr>
      <w:docPartBody>
        <w:p w:rsidR="00D4115C" w:rsidRDefault="005E020B" w:rsidP="005E020B">
          <w:pPr>
            <w:pStyle w:val="54FC18C0A18E4B9C9BB9583A95F7648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9D9CC11FF4240BA5B21BEED24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3265-B106-4340-A6BC-595CA0F4951C}"/>
      </w:docPartPr>
      <w:docPartBody>
        <w:p w:rsidR="00D4115C" w:rsidRDefault="005E020B" w:rsidP="005E020B">
          <w:pPr>
            <w:pStyle w:val="44B9D9CC11FF4240BA5B21BEED24129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9AE641D9649741E18B14907AB9A0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24EA-F231-4990-9B99-BD6789294789}"/>
      </w:docPartPr>
      <w:docPartBody>
        <w:p w:rsidR="00D4115C" w:rsidRDefault="005E020B" w:rsidP="005E020B">
          <w:pPr>
            <w:pStyle w:val="9AE641D9649741E18B14907AB9A0EC9A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95C4D60CD20D4FA987EEB56A60AF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341E3-D1D0-4F05-BB9D-7A99A9AEAA5C}"/>
      </w:docPartPr>
      <w:docPartBody>
        <w:p w:rsidR="00D4115C" w:rsidRDefault="005E020B" w:rsidP="005E020B">
          <w:pPr>
            <w:pStyle w:val="95C4D60CD20D4FA987EEB56A60AFC70F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C54746F9FD364B4FB71DB293B46C7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4845-89E9-4E75-94B5-B35C894BF8A8}"/>
      </w:docPartPr>
      <w:docPartBody>
        <w:p w:rsidR="00D4115C" w:rsidRDefault="005E020B" w:rsidP="005E020B">
          <w:pPr>
            <w:pStyle w:val="C54746F9FD364B4FB71DB293B46C723C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E88BC9E8E81D4D1C8C25835767BC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AF63F-765F-4AB1-B4DD-4737DD38233A}"/>
      </w:docPartPr>
      <w:docPartBody>
        <w:p w:rsidR="00D4115C" w:rsidRDefault="005E020B" w:rsidP="005E020B">
          <w:pPr>
            <w:pStyle w:val="E88BC9E8E81D4D1C8C25835767BC937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70F2374687B841F7A92332573B8C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3BF26-71F5-49BD-BCF9-EB70CB414BA7}"/>
      </w:docPartPr>
      <w:docPartBody>
        <w:p w:rsidR="00D4115C" w:rsidRDefault="005E020B" w:rsidP="005E020B">
          <w:pPr>
            <w:pStyle w:val="70F2374687B841F7A92332573B8CAB3A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2C5206FC34724CD4A574145070C1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287D-9307-402B-91E8-E0841E6FA0C9}"/>
      </w:docPartPr>
      <w:docPartBody>
        <w:p w:rsidR="00D4115C" w:rsidRDefault="005E020B" w:rsidP="005E020B">
          <w:pPr>
            <w:pStyle w:val="2C5206FC34724CD4A574145070C1ADFD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387320032F3247319EDCF4DD569AD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8ED1-E362-48EA-BF44-3D666920D336}"/>
      </w:docPartPr>
      <w:docPartBody>
        <w:p w:rsidR="00D4115C" w:rsidRDefault="005E020B" w:rsidP="005E020B">
          <w:pPr>
            <w:pStyle w:val="387320032F3247319EDCF4DD569AD78A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B5D835822A3C47F89F92204AEBE6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2FC45-A5E2-46DC-B8C5-ABBA3C27A742}"/>
      </w:docPartPr>
      <w:docPartBody>
        <w:p w:rsidR="00D4115C" w:rsidRDefault="005E020B" w:rsidP="005E020B">
          <w:pPr>
            <w:pStyle w:val="B5D835822A3C47F89F92204AEBE616D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7715B5467F6483CA6DC74E59963E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F57C-6214-41BE-8421-9B3364E627A2}"/>
      </w:docPartPr>
      <w:docPartBody>
        <w:p w:rsidR="00D4115C" w:rsidRDefault="005E020B" w:rsidP="005E020B">
          <w:pPr>
            <w:pStyle w:val="17715B5467F6483CA6DC74E59963E70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C0450EE737F4B699B619FB38CA0D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E937-7AA5-4D6F-A96A-2861AD2FDB7E}"/>
      </w:docPartPr>
      <w:docPartBody>
        <w:p w:rsidR="00D4115C" w:rsidRDefault="005E020B" w:rsidP="005E020B">
          <w:pPr>
            <w:pStyle w:val="1C0450EE737F4B699B619FB38CA0D23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E0F4F6976EA142958CB3BB411351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597D-6760-43BC-B28F-C936FCD375D7}"/>
      </w:docPartPr>
      <w:docPartBody>
        <w:p w:rsidR="00D4115C" w:rsidRDefault="005E020B" w:rsidP="005E020B">
          <w:pPr>
            <w:pStyle w:val="E0F4F6976EA142958CB3BB411351CE2F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D21906D8C48959097A3003E4E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39F1-69D2-4A87-B20A-D6396CB21FD7}"/>
      </w:docPartPr>
      <w:docPartBody>
        <w:p w:rsidR="00D4115C" w:rsidRDefault="005E020B" w:rsidP="005E020B">
          <w:pPr>
            <w:pStyle w:val="427D21906D8C48959097A3003E4E63C9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5A57C4EFE1214D4D8F14D494FAC54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587E-A59E-4D2D-87C7-B87BB1FCD62A}"/>
      </w:docPartPr>
      <w:docPartBody>
        <w:p w:rsidR="00D4115C" w:rsidRDefault="005E020B" w:rsidP="005E020B">
          <w:pPr>
            <w:pStyle w:val="5A57C4EFE1214D4D8F14D494FAC54D96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E6A392645407F8DB89EA86C53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38280-BF1D-4D2A-8A48-0468B14F0350}"/>
      </w:docPartPr>
      <w:docPartBody>
        <w:p w:rsidR="00D4115C" w:rsidRDefault="005E020B" w:rsidP="005E020B">
          <w:pPr>
            <w:pStyle w:val="2C4E6A392645407F8DB89EA86C53D8FB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D18E821CA35840B692C235168E537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62E6-A3C2-48DB-9F71-6808A4EF7418}"/>
      </w:docPartPr>
      <w:docPartBody>
        <w:p w:rsidR="00D4115C" w:rsidRDefault="005E020B" w:rsidP="005E020B">
          <w:pPr>
            <w:pStyle w:val="D18E821CA35840B692C235168E537152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9C9D922A14809A6F53093ED46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F3DC-1C57-470F-8947-87FEA3F8129B}"/>
      </w:docPartPr>
      <w:docPartBody>
        <w:p w:rsidR="00D4115C" w:rsidRDefault="005E020B" w:rsidP="005E020B">
          <w:pPr>
            <w:pStyle w:val="29B9C9D922A14809A6F53093ED462238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E52F0F0D2B44573B9E3CAA1E0DB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D48D-0D79-4FB2-AA37-74E2135210B7}"/>
      </w:docPartPr>
      <w:docPartBody>
        <w:p w:rsidR="00D4115C" w:rsidRDefault="005E020B" w:rsidP="005E020B">
          <w:pPr>
            <w:pStyle w:val="1E52F0F0D2B44573B9E3CAA1E0DB0F60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57EC7C7834C0891148AB1C63B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F671-1350-43E5-9775-DC1BAA55EED1}"/>
      </w:docPartPr>
      <w:docPartBody>
        <w:p w:rsidR="00D4115C" w:rsidRDefault="005E020B" w:rsidP="005E020B">
          <w:pPr>
            <w:pStyle w:val="08D57EC7C7834C0891148AB1C63B03DE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2489AEF2D4565850D2F3054CD3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206E-ACE0-49A4-ACC5-DC58F7A377CD}"/>
      </w:docPartPr>
      <w:docPartBody>
        <w:p w:rsidR="00D4115C" w:rsidRDefault="005E020B" w:rsidP="005E020B">
          <w:pPr>
            <w:pStyle w:val="2D02489AEF2D4565850D2F3054CD3E8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941E6482F44AD969FABEBCCA1D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4F59-5D4E-4AF8-8AEC-C99451CD17AC}"/>
      </w:docPartPr>
      <w:docPartBody>
        <w:p w:rsidR="00D4115C" w:rsidRDefault="005E020B" w:rsidP="005E020B">
          <w:pPr>
            <w:pStyle w:val="2F9941E6482F44AD969FABEBCCA1D700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00FCBE374467990DDA1E96DBB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8F6F-4E03-46D2-ACDD-30F977FAFB14}"/>
      </w:docPartPr>
      <w:docPartBody>
        <w:p w:rsidR="00D4115C" w:rsidRDefault="005E020B" w:rsidP="005E020B">
          <w:pPr>
            <w:pStyle w:val="DBF00FCBE374467990DDA1E96DBB44AC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85C6D48583430D9F482B687709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9BD5-95ED-4DE0-A0A6-6D63D68DA37A}"/>
      </w:docPartPr>
      <w:docPartBody>
        <w:p w:rsidR="00D4115C" w:rsidRDefault="005E020B" w:rsidP="005E020B">
          <w:pPr>
            <w:pStyle w:val="FC85C6D48583430D9F482B687709CA6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D86C96644416FB841D65B272B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1F23-E5B5-42DA-B23C-DF70BA3EACDE}"/>
      </w:docPartPr>
      <w:docPartBody>
        <w:p w:rsidR="00D4115C" w:rsidRDefault="005E020B" w:rsidP="005E020B">
          <w:pPr>
            <w:pStyle w:val="BCBD86C96644416FB841D65B272BDEF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0ED611FE14EB8AE1F34B531CF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15F08-EDED-4ADB-B84B-C1B465AA1210}"/>
      </w:docPartPr>
      <w:docPartBody>
        <w:p w:rsidR="00D4115C" w:rsidRDefault="005E020B" w:rsidP="005E020B">
          <w:pPr>
            <w:pStyle w:val="E5E0ED611FE14EB8AE1F34B531CFF489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3ED49D3A54AB59EAE844B73E7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1B81-C9E0-4B3C-A11A-51198B021142}"/>
      </w:docPartPr>
      <w:docPartBody>
        <w:p w:rsidR="00D4115C" w:rsidRDefault="005E020B" w:rsidP="005E020B">
          <w:pPr>
            <w:pStyle w:val="2113ED49D3A54AB59EAE844B73E7CD65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886FBCE25E24312984EB5EBDED7D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9394-163D-4419-AE26-69CE2AFF8CAF}"/>
      </w:docPartPr>
      <w:docPartBody>
        <w:p w:rsidR="00D4115C" w:rsidRDefault="005E020B" w:rsidP="005E020B">
          <w:pPr>
            <w:pStyle w:val="1886FBCE25E24312984EB5EBDED7D2F6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9885942F473E93D410A96717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EF1A-E0E3-4340-9B52-8E18C7B1341F}"/>
      </w:docPartPr>
      <w:docPartBody>
        <w:p w:rsidR="00D4115C" w:rsidRDefault="005E020B" w:rsidP="005E020B">
          <w:pPr>
            <w:pStyle w:val="9F5F9885942F473E93D410A96717475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D919EDBAF40B45E78581194AAEC9A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B196-BAAF-4FF5-9D49-832D63DDD09A}"/>
      </w:docPartPr>
      <w:docPartBody>
        <w:p w:rsidR="00D4115C" w:rsidRDefault="005E020B" w:rsidP="005E020B">
          <w:pPr>
            <w:pStyle w:val="D919EDBAF40B45E78581194AAEC9A56F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735BF9E0A4789A2C677299293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8D76F-D729-4F76-B4BD-930D830D203B}"/>
      </w:docPartPr>
      <w:docPartBody>
        <w:p w:rsidR="00D4115C" w:rsidRDefault="005E020B" w:rsidP="005E020B">
          <w:pPr>
            <w:pStyle w:val="232735BF9E0A4789A2C677299293113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05D42501F40C38941CF5AA2EC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763CD-E2D9-478B-8FE4-97A4ADD10987}"/>
      </w:docPartPr>
      <w:docPartBody>
        <w:p w:rsidR="00D4115C" w:rsidRDefault="005E020B" w:rsidP="005E020B">
          <w:pPr>
            <w:pStyle w:val="E4E05D42501F40C38941CF5AA2ECB48E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28404A8BF4949B56A635082C63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0EC8-A6FF-4758-BED0-43A719137B10}"/>
      </w:docPartPr>
      <w:docPartBody>
        <w:p w:rsidR="00D4115C" w:rsidRDefault="005E020B" w:rsidP="005E020B">
          <w:pPr>
            <w:pStyle w:val="92B28404A8BF4949B56A635082C6391C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DA9BC1E6C40EFB0547990F851E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605A-421C-41C2-AE7D-15818C1EBED1}"/>
      </w:docPartPr>
      <w:docPartBody>
        <w:p w:rsidR="00D4115C" w:rsidRDefault="005E020B" w:rsidP="005E020B">
          <w:pPr>
            <w:pStyle w:val="619DA9BC1E6C40EFB0547990F851E0CC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568335E334B72B0E8D709068E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1D3E-745F-4FD1-9A10-B044817A3E86}"/>
      </w:docPartPr>
      <w:docPartBody>
        <w:p w:rsidR="00D4115C" w:rsidRDefault="005E020B" w:rsidP="005E020B">
          <w:pPr>
            <w:pStyle w:val="6DE568335E334B72B0E8D709068EF677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2602993E84FF988F376C98E3F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18D9-6D5F-40DD-A88E-718296196AFF}"/>
      </w:docPartPr>
      <w:docPartBody>
        <w:p w:rsidR="00D4115C" w:rsidRDefault="005E020B" w:rsidP="005E020B">
          <w:pPr>
            <w:pStyle w:val="70F2602993E84FF988F376C98E3FE4A4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DC21DB55D4EB0B6BCBB073EDA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EF27-82CF-4C64-A42B-C3E744A4AFDE}"/>
      </w:docPartPr>
      <w:docPartBody>
        <w:p w:rsidR="00D4115C" w:rsidRDefault="005E020B" w:rsidP="005E020B">
          <w:pPr>
            <w:pStyle w:val="CDADC21DB55D4EB0B6BCBB073EDA2A8B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CE2E90E5D4889A1FADFD5798A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9EFF-549D-4FC9-981D-6FBB05E0493F}"/>
      </w:docPartPr>
      <w:docPartBody>
        <w:p w:rsidR="00D4115C" w:rsidRDefault="005E020B" w:rsidP="005E020B">
          <w:pPr>
            <w:pStyle w:val="336CE2E90E5D4889A1FADFD5798A1CBA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8ECEB774894643B4F57D5E0A4D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155A0-C8A6-4128-8574-9DC9FE3CFE1E}"/>
      </w:docPartPr>
      <w:docPartBody>
        <w:p w:rsidR="00D4115C" w:rsidRDefault="005E020B" w:rsidP="005E020B">
          <w:pPr>
            <w:pStyle w:val="528ECEB774894643B4F57D5E0A4D5971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7EBBE10654AAB9A3C9F2FFA01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3E1D-A2C3-4493-A5AA-FE37CF42941C}"/>
      </w:docPartPr>
      <w:docPartBody>
        <w:p w:rsidR="00D4115C" w:rsidRDefault="005E020B" w:rsidP="005E020B">
          <w:pPr>
            <w:pStyle w:val="FC27EBBE10654AAB9A3C9F2FFA013D0E"/>
          </w:pPr>
          <w:r w:rsidRPr="00336C62">
            <w:rPr>
              <w:rStyle w:val="PlaceholderText"/>
            </w:rPr>
            <w:t>Choose an item.</w:t>
          </w:r>
        </w:p>
      </w:docPartBody>
    </w:docPart>
    <w:docPart>
      <w:docPartPr>
        <w:name w:val="1F1EF53D76104C9CB7A176B8590A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B11E-9F45-43C4-81FB-C3ADB4B1CC6E}"/>
      </w:docPartPr>
      <w:docPartBody>
        <w:p w:rsidR="00D4115C" w:rsidRDefault="005E020B" w:rsidP="005E020B">
          <w:pPr>
            <w:pStyle w:val="1F1EF53D76104C9CB7A176B8590A494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EFF3639F946CB8BBB406F82CD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46BB-5830-4E19-8544-C73FEDEF226E}"/>
      </w:docPartPr>
      <w:docPartBody>
        <w:p w:rsidR="00D4115C" w:rsidRDefault="005E020B" w:rsidP="005E020B">
          <w:pPr>
            <w:pStyle w:val="C74EFF3639F946CB8BBB406F82CD45CF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182E46CDE4D5AAC2EA8C0E8F3C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E5B1-468C-40B5-BA7C-B0E62A6E620F}"/>
      </w:docPartPr>
      <w:docPartBody>
        <w:p w:rsidR="00D4115C" w:rsidRDefault="005E020B" w:rsidP="005E020B">
          <w:pPr>
            <w:pStyle w:val="06B182E46CDE4D5AAC2EA8C0E8F3CFC0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166CFD66B4BF8A8772A4CC0D4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C14A-520A-4108-876E-3B0F73DF34B2}"/>
      </w:docPartPr>
      <w:docPartBody>
        <w:p w:rsidR="00D4115C" w:rsidRDefault="005E020B" w:rsidP="005E020B">
          <w:pPr>
            <w:pStyle w:val="17B166CFD66B4BF8A8772A4CC0D4F16C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13837FDC9442DB0232AD6C48D1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CE8C-EBFB-4868-A906-DF631F840191}"/>
      </w:docPartPr>
      <w:docPartBody>
        <w:p w:rsidR="00D4115C" w:rsidRDefault="005E020B" w:rsidP="005E020B">
          <w:pPr>
            <w:pStyle w:val="F7713837FDC9442DB0232AD6C48D10E8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0C980BFA944F0889DEBD461DE5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03FCA-B520-4220-82B7-2D9851CA4463}"/>
      </w:docPartPr>
      <w:docPartBody>
        <w:p w:rsidR="00D4115C" w:rsidRDefault="005E020B" w:rsidP="005E020B">
          <w:pPr>
            <w:pStyle w:val="FDD0C980BFA944F0889DEBD461DE5107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A3D31BDE347919D8C9A884985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DAFB-644E-44E9-8D0D-8591D9362809}"/>
      </w:docPartPr>
      <w:docPartBody>
        <w:p w:rsidR="00D4115C" w:rsidRDefault="005E020B" w:rsidP="005E020B">
          <w:pPr>
            <w:pStyle w:val="A74A3D31BDE347919D8C9A8849859ECD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1DBBE21F564E5EA995CB199ADF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212DC-70E4-4F34-86FD-522096911087}"/>
      </w:docPartPr>
      <w:docPartBody>
        <w:p w:rsidR="00D4115C" w:rsidRDefault="005E020B" w:rsidP="005E020B">
          <w:pPr>
            <w:pStyle w:val="601DBBE21F564E5EA995CB199ADF8FC7"/>
          </w:pPr>
          <w:r w:rsidRPr="00C453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8"/>
    <w:rsid w:val="005E020B"/>
    <w:rsid w:val="007971B8"/>
    <w:rsid w:val="00D4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20B"/>
    <w:rPr>
      <w:color w:val="808080"/>
    </w:rPr>
  </w:style>
  <w:style w:type="paragraph" w:customStyle="1" w:styleId="88A7C9D9E2E24E21B904E88B85B84563">
    <w:name w:val="88A7C9D9E2E24E21B904E88B85B84563"/>
    <w:rsid w:val="007971B8"/>
  </w:style>
  <w:style w:type="paragraph" w:customStyle="1" w:styleId="D86854E5B45C4D59BB436A575A044C2B">
    <w:name w:val="D86854E5B45C4D59BB436A575A044C2B"/>
    <w:rsid w:val="007971B8"/>
  </w:style>
  <w:style w:type="paragraph" w:customStyle="1" w:styleId="C69E424739784F2F8876726F58AAFDD9">
    <w:name w:val="C69E424739784F2F8876726F58AAFDD9"/>
    <w:rsid w:val="007971B8"/>
  </w:style>
  <w:style w:type="paragraph" w:customStyle="1" w:styleId="7274E4C118BA40F3BCA87A6474AEE56C">
    <w:name w:val="7274E4C118BA40F3BCA87A6474AEE56C"/>
    <w:rsid w:val="007971B8"/>
  </w:style>
  <w:style w:type="paragraph" w:customStyle="1" w:styleId="5C902586BEE349D9860466E1E78484EA">
    <w:name w:val="5C902586BEE349D9860466E1E78484EA"/>
    <w:rsid w:val="007971B8"/>
  </w:style>
  <w:style w:type="paragraph" w:customStyle="1" w:styleId="E2E8D564C6804D83AA23B8AC871290AF">
    <w:name w:val="E2E8D564C6804D83AA23B8AC871290AF"/>
    <w:rsid w:val="007971B8"/>
  </w:style>
  <w:style w:type="paragraph" w:customStyle="1" w:styleId="39D240E7D5B94F03B96AD0E7D1D5B49E">
    <w:name w:val="39D240E7D5B94F03B96AD0E7D1D5B49E"/>
    <w:rsid w:val="007971B8"/>
  </w:style>
  <w:style w:type="paragraph" w:customStyle="1" w:styleId="7BEEF0F5862E4883B22DE361B0B7B71C">
    <w:name w:val="7BEEF0F5862E4883B22DE361B0B7B71C"/>
    <w:rsid w:val="007971B8"/>
  </w:style>
  <w:style w:type="paragraph" w:customStyle="1" w:styleId="F073B76F9E2347409FD625B9484D839B">
    <w:name w:val="F073B76F9E2347409FD625B9484D839B"/>
    <w:rsid w:val="007971B8"/>
  </w:style>
  <w:style w:type="paragraph" w:customStyle="1" w:styleId="1DA95DD5FB674F9DB6249AEE27B0D222">
    <w:name w:val="1DA95DD5FB674F9DB6249AEE27B0D222"/>
    <w:rsid w:val="007971B8"/>
  </w:style>
  <w:style w:type="paragraph" w:customStyle="1" w:styleId="EAA9483B669749CCBE0411F14B4EC71C">
    <w:name w:val="EAA9483B669749CCBE0411F14B4EC71C"/>
    <w:rsid w:val="007971B8"/>
  </w:style>
  <w:style w:type="paragraph" w:customStyle="1" w:styleId="A825270FF08B49EDA0279D4F777B0108">
    <w:name w:val="A825270FF08B49EDA0279D4F777B0108"/>
    <w:rsid w:val="007971B8"/>
  </w:style>
  <w:style w:type="paragraph" w:customStyle="1" w:styleId="0932229B15C54558AE3E22E203C74915">
    <w:name w:val="0932229B15C54558AE3E22E203C74915"/>
    <w:rsid w:val="007971B8"/>
  </w:style>
  <w:style w:type="paragraph" w:customStyle="1" w:styleId="539D86AB4184462C93A5D502F02F948C">
    <w:name w:val="539D86AB4184462C93A5D502F02F948C"/>
    <w:rsid w:val="007971B8"/>
  </w:style>
  <w:style w:type="paragraph" w:customStyle="1" w:styleId="8ECA45B099D3452585FB77A5E1F1A18C">
    <w:name w:val="8ECA45B099D3452585FB77A5E1F1A18C"/>
    <w:rsid w:val="007971B8"/>
  </w:style>
  <w:style w:type="paragraph" w:customStyle="1" w:styleId="A48E7A1F06B94CD29573998F382C045E">
    <w:name w:val="A48E7A1F06B94CD29573998F382C045E"/>
    <w:rsid w:val="007971B8"/>
  </w:style>
  <w:style w:type="paragraph" w:customStyle="1" w:styleId="D566593FF3824896964F98D872CA43ED">
    <w:name w:val="D566593FF3824896964F98D872CA43ED"/>
    <w:rsid w:val="007971B8"/>
  </w:style>
  <w:style w:type="paragraph" w:customStyle="1" w:styleId="B5528653350F4BA28B1F74FAEA987997">
    <w:name w:val="B5528653350F4BA28B1F74FAEA987997"/>
    <w:rsid w:val="007971B8"/>
  </w:style>
  <w:style w:type="paragraph" w:customStyle="1" w:styleId="F2550F6C36E94F4DAA3865F081EFB9C8">
    <w:name w:val="F2550F6C36E94F4DAA3865F081EFB9C8"/>
    <w:rsid w:val="007971B8"/>
  </w:style>
  <w:style w:type="paragraph" w:customStyle="1" w:styleId="E8B8247E8F8B4362850F4BA0A53E3356">
    <w:name w:val="E8B8247E8F8B4362850F4BA0A53E3356"/>
    <w:rsid w:val="007971B8"/>
  </w:style>
  <w:style w:type="paragraph" w:customStyle="1" w:styleId="F9CFE138BA6F4C30B2D6D0BF21D9918B">
    <w:name w:val="F9CFE138BA6F4C30B2D6D0BF21D9918B"/>
    <w:rsid w:val="007971B8"/>
  </w:style>
  <w:style w:type="paragraph" w:customStyle="1" w:styleId="80C247C9B9834947A9C202E3E399849D">
    <w:name w:val="80C247C9B9834947A9C202E3E399849D"/>
    <w:rsid w:val="007971B8"/>
  </w:style>
  <w:style w:type="paragraph" w:customStyle="1" w:styleId="1B781922BB8F4EA59EB996030430DE51">
    <w:name w:val="1B781922BB8F4EA59EB996030430DE51"/>
    <w:rsid w:val="007971B8"/>
  </w:style>
  <w:style w:type="paragraph" w:customStyle="1" w:styleId="147B91799A0A4D43905612B07724A8EB">
    <w:name w:val="147B91799A0A4D43905612B07724A8EB"/>
    <w:rsid w:val="007971B8"/>
  </w:style>
  <w:style w:type="paragraph" w:customStyle="1" w:styleId="75EB44B9F11140A6964895BC8E9AA663">
    <w:name w:val="75EB44B9F11140A6964895BC8E9AA663"/>
    <w:rsid w:val="007971B8"/>
  </w:style>
  <w:style w:type="paragraph" w:customStyle="1" w:styleId="E887D623A27F4641959A1857592543D9">
    <w:name w:val="E887D623A27F4641959A1857592543D9"/>
    <w:rsid w:val="007971B8"/>
  </w:style>
  <w:style w:type="paragraph" w:customStyle="1" w:styleId="8CA6BD3A99D64A54B96E90E293D9CF3D">
    <w:name w:val="8CA6BD3A99D64A54B96E90E293D9CF3D"/>
    <w:rsid w:val="007971B8"/>
  </w:style>
  <w:style w:type="paragraph" w:customStyle="1" w:styleId="02E52FA9002040389EABB3DE691E1661">
    <w:name w:val="02E52FA9002040389EABB3DE691E1661"/>
    <w:rsid w:val="007971B8"/>
  </w:style>
  <w:style w:type="paragraph" w:customStyle="1" w:styleId="BCFE07C86332418A9700E483B3B21F15">
    <w:name w:val="BCFE07C86332418A9700E483B3B21F15"/>
    <w:rsid w:val="007971B8"/>
  </w:style>
  <w:style w:type="paragraph" w:customStyle="1" w:styleId="3AF8945FAFDB44A999CA9191CCC489D9">
    <w:name w:val="3AF8945FAFDB44A999CA9191CCC489D9"/>
    <w:rsid w:val="007971B8"/>
  </w:style>
  <w:style w:type="paragraph" w:customStyle="1" w:styleId="AC041E03ACE542738407D07FC6064C84">
    <w:name w:val="AC041E03ACE542738407D07FC6064C84"/>
    <w:rsid w:val="007971B8"/>
  </w:style>
  <w:style w:type="paragraph" w:customStyle="1" w:styleId="9176BD806BB54F2BBD0E3C7739986A9A">
    <w:name w:val="9176BD806BB54F2BBD0E3C7739986A9A"/>
    <w:rsid w:val="007971B8"/>
  </w:style>
  <w:style w:type="paragraph" w:customStyle="1" w:styleId="27439EBE30F34011911487A9A8DB77F1">
    <w:name w:val="27439EBE30F34011911487A9A8DB77F1"/>
    <w:rsid w:val="007971B8"/>
  </w:style>
  <w:style w:type="paragraph" w:customStyle="1" w:styleId="0C48CBEF145E4575AADF7647C3B40138">
    <w:name w:val="0C48CBEF145E4575AADF7647C3B40138"/>
    <w:rsid w:val="007971B8"/>
  </w:style>
  <w:style w:type="paragraph" w:customStyle="1" w:styleId="E12A648A869141AAAB9E991460DA061F">
    <w:name w:val="E12A648A869141AAAB9E991460DA061F"/>
    <w:rsid w:val="007971B8"/>
  </w:style>
  <w:style w:type="paragraph" w:customStyle="1" w:styleId="7F3AA043E3C847248A68D4AC60EB5CF2">
    <w:name w:val="7F3AA043E3C847248A68D4AC60EB5CF2"/>
    <w:rsid w:val="007971B8"/>
  </w:style>
  <w:style w:type="paragraph" w:customStyle="1" w:styleId="632BAE6869314522B182A075F2EB009F">
    <w:name w:val="632BAE6869314522B182A075F2EB009F"/>
    <w:rsid w:val="007971B8"/>
  </w:style>
  <w:style w:type="paragraph" w:customStyle="1" w:styleId="75063C364CF344B4849E8E3EF032D1B5">
    <w:name w:val="75063C364CF344B4849E8E3EF032D1B5"/>
    <w:rsid w:val="007971B8"/>
  </w:style>
  <w:style w:type="paragraph" w:customStyle="1" w:styleId="41FBE06A3FF741149F49620BEA7D582B">
    <w:name w:val="41FBE06A3FF741149F49620BEA7D582B"/>
    <w:rsid w:val="007971B8"/>
  </w:style>
  <w:style w:type="paragraph" w:customStyle="1" w:styleId="D7E2904BA2BF4DCB8AB4874C222C6ECA">
    <w:name w:val="D7E2904BA2BF4DCB8AB4874C222C6ECA"/>
    <w:rsid w:val="007971B8"/>
  </w:style>
  <w:style w:type="paragraph" w:customStyle="1" w:styleId="34D67C0B674442D1AF87F1C700F7D94A">
    <w:name w:val="34D67C0B674442D1AF87F1C700F7D94A"/>
    <w:rsid w:val="007971B8"/>
  </w:style>
  <w:style w:type="paragraph" w:customStyle="1" w:styleId="E967642FE7914B189B81506CE25E095E">
    <w:name w:val="E967642FE7914B189B81506CE25E095E"/>
    <w:rsid w:val="007971B8"/>
  </w:style>
  <w:style w:type="paragraph" w:customStyle="1" w:styleId="B92C48E5EC6E4C6C883187AF819A95A1">
    <w:name w:val="B92C48E5EC6E4C6C883187AF819A95A1"/>
    <w:rsid w:val="007971B8"/>
  </w:style>
  <w:style w:type="paragraph" w:customStyle="1" w:styleId="0667A92719054689882939F2C2F602AD">
    <w:name w:val="0667A92719054689882939F2C2F602AD"/>
    <w:rsid w:val="007971B8"/>
  </w:style>
  <w:style w:type="paragraph" w:customStyle="1" w:styleId="5EB830206F064D2D90FDC569A3351542">
    <w:name w:val="5EB830206F064D2D90FDC569A3351542"/>
    <w:rsid w:val="007971B8"/>
  </w:style>
  <w:style w:type="paragraph" w:customStyle="1" w:styleId="2227D66B54C44CEA9704C5272DE4E0FD">
    <w:name w:val="2227D66B54C44CEA9704C5272DE4E0FD"/>
    <w:rsid w:val="007971B8"/>
  </w:style>
  <w:style w:type="paragraph" w:customStyle="1" w:styleId="131E175635FB44B684ED30A5AD987884">
    <w:name w:val="131E175635FB44B684ED30A5AD987884"/>
    <w:rsid w:val="007971B8"/>
  </w:style>
  <w:style w:type="paragraph" w:customStyle="1" w:styleId="8CCC56ADF383466493D1007D26681CF5">
    <w:name w:val="8CCC56ADF383466493D1007D26681CF5"/>
    <w:rsid w:val="005E020B"/>
  </w:style>
  <w:style w:type="paragraph" w:customStyle="1" w:styleId="4DFB3BAAFEAB4E93B2BF31AFBCE24FF0">
    <w:name w:val="4DFB3BAAFEAB4E93B2BF31AFBCE24FF0"/>
    <w:rsid w:val="005E020B"/>
  </w:style>
  <w:style w:type="paragraph" w:customStyle="1" w:styleId="3C507AB7C10045B4A37BBDB9E1519AC9">
    <w:name w:val="3C507AB7C10045B4A37BBDB9E1519AC9"/>
    <w:rsid w:val="005E020B"/>
  </w:style>
  <w:style w:type="paragraph" w:customStyle="1" w:styleId="76E58B14A6DD4C3791499F7E20B53652">
    <w:name w:val="76E58B14A6DD4C3791499F7E20B53652"/>
    <w:rsid w:val="005E020B"/>
  </w:style>
  <w:style w:type="paragraph" w:customStyle="1" w:styleId="4151F755A8334D04A6ECFE0E73E0D39B">
    <w:name w:val="4151F755A8334D04A6ECFE0E73E0D39B"/>
    <w:rsid w:val="005E020B"/>
  </w:style>
  <w:style w:type="paragraph" w:customStyle="1" w:styleId="F1C89D71E80C458FBF6B61414B58A99B">
    <w:name w:val="F1C89D71E80C458FBF6B61414B58A99B"/>
    <w:rsid w:val="005E020B"/>
  </w:style>
  <w:style w:type="paragraph" w:customStyle="1" w:styleId="F9E9E8EC1EBD4CC9925C5F50F2434F6E">
    <w:name w:val="F9E9E8EC1EBD4CC9925C5F50F2434F6E"/>
    <w:rsid w:val="005E020B"/>
  </w:style>
  <w:style w:type="paragraph" w:customStyle="1" w:styleId="8614F1C8C0F042ADAB9930921B926B88">
    <w:name w:val="8614F1C8C0F042ADAB9930921B926B88"/>
    <w:rsid w:val="005E020B"/>
  </w:style>
  <w:style w:type="paragraph" w:customStyle="1" w:styleId="611C18BE434B4D9F9D70A2BAAE34D6A3">
    <w:name w:val="611C18BE434B4D9F9D70A2BAAE34D6A3"/>
    <w:rsid w:val="005E020B"/>
  </w:style>
  <w:style w:type="paragraph" w:customStyle="1" w:styleId="50404ECDE9EA4F0E99B850ADF31A4801">
    <w:name w:val="50404ECDE9EA4F0E99B850ADF31A4801"/>
    <w:rsid w:val="005E020B"/>
  </w:style>
  <w:style w:type="paragraph" w:customStyle="1" w:styleId="CD353047E02C453E8A340A7C9B125F80">
    <w:name w:val="CD353047E02C453E8A340A7C9B125F80"/>
    <w:rsid w:val="005E020B"/>
  </w:style>
  <w:style w:type="paragraph" w:customStyle="1" w:styleId="C6A27F8EB9BC45338DD93B08C520BBDD">
    <w:name w:val="C6A27F8EB9BC45338DD93B08C520BBDD"/>
    <w:rsid w:val="005E020B"/>
  </w:style>
  <w:style w:type="paragraph" w:customStyle="1" w:styleId="BD3AF86E5D0D4D01930092552312D10F">
    <w:name w:val="BD3AF86E5D0D4D01930092552312D10F"/>
    <w:rsid w:val="005E020B"/>
  </w:style>
  <w:style w:type="paragraph" w:customStyle="1" w:styleId="BBB4BD774E1C4CCDBFA4F0D61C82D236">
    <w:name w:val="BBB4BD774E1C4CCDBFA4F0D61C82D236"/>
    <w:rsid w:val="005E020B"/>
  </w:style>
  <w:style w:type="paragraph" w:customStyle="1" w:styleId="BC9FCCA5701D4E12B68AF5809BA491DE">
    <w:name w:val="BC9FCCA5701D4E12B68AF5809BA491DE"/>
    <w:rsid w:val="005E020B"/>
  </w:style>
  <w:style w:type="paragraph" w:customStyle="1" w:styleId="0DBE35C169A1430CBA6366EE09D96E48">
    <w:name w:val="0DBE35C169A1430CBA6366EE09D96E48"/>
    <w:rsid w:val="005E020B"/>
  </w:style>
  <w:style w:type="paragraph" w:customStyle="1" w:styleId="17A915782539427CBBFA288B1247775E">
    <w:name w:val="17A915782539427CBBFA288B1247775E"/>
    <w:rsid w:val="005E020B"/>
  </w:style>
  <w:style w:type="paragraph" w:customStyle="1" w:styleId="515CCD201C4048709275C7C4FA33DDAC">
    <w:name w:val="515CCD201C4048709275C7C4FA33DDAC"/>
    <w:rsid w:val="005E020B"/>
  </w:style>
  <w:style w:type="paragraph" w:customStyle="1" w:styleId="588FD4A222F0423DBD87A7F07F5F5475">
    <w:name w:val="588FD4A222F0423DBD87A7F07F5F5475"/>
    <w:rsid w:val="005E020B"/>
  </w:style>
  <w:style w:type="paragraph" w:customStyle="1" w:styleId="54FC18C0A18E4B9C9BB9583A95F7648B">
    <w:name w:val="54FC18C0A18E4B9C9BB9583A95F7648B"/>
    <w:rsid w:val="005E020B"/>
  </w:style>
  <w:style w:type="paragraph" w:customStyle="1" w:styleId="44B9D9CC11FF4240BA5B21BEED241298">
    <w:name w:val="44B9D9CC11FF4240BA5B21BEED241298"/>
    <w:rsid w:val="005E020B"/>
  </w:style>
  <w:style w:type="paragraph" w:customStyle="1" w:styleId="9AE641D9649741E18B14907AB9A0EC9A">
    <w:name w:val="9AE641D9649741E18B14907AB9A0EC9A"/>
    <w:rsid w:val="005E020B"/>
  </w:style>
  <w:style w:type="paragraph" w:customStyle="1" w:styleId="95C4D60CD20D4FA987EEB56A60AFC70F">
    <w:name w:val="95C4D60CD20D4FA987EEB56A60AFC70F"/>
    <w:rsid w:val="005E020B"/>
  </w:style>
  <w:style w:type="paragraph" w:customStyle="1" w:styleId="C54746F9FD364B4FB71DB293B46C723C">
    <w:name w:val="C54746F9FD364B4FB71DB293B46C723C"/>
    <w:rsid w:val="005E020B"/>
  </w:style>
  <w:style w:type="paragraph" w:customStyle="1" w:styleId="E88BC9E8E81D4D1C8C25835767BC9378">
    <w:name w:val="E88BC9E8E81D4D1C8C25835767BC9378"/>
    <w:rsid w:val="005E020B"/>
  </w:style>
  <w:style w:type="paragraph" w:customStyle="1" w:styleId="70F2374687B841F7A92332573B8CAB3A">
    <w:name w:val="70F2374687B841F7A92332573B8CAB3A"/>
    <w:rsid w:val="005E020B"/>
  </w:style>
  <w:style w:type="paragraph" w:customStyle="1" w:styleId="2C5206FC34724CD4A574145070C1ADFD">
    <w:name w:val="2C5206FC34724CD4A574145070C1ADFD"/>
    <w:rsid w:val="005E020B"/>
  </w:style>
  <w:style w:type="paragraph" w:customStyle="1" w:styleId="387320032F3247319EDCF4DD569AD78A">
    <w:name w:val="387320032F3247319EDCF4DD569AD78A"/>
    <w:rsid w:val="005E020B"/>
  </w:style>
  <w:style w:type="paragraph" w:customStyle="1" w:styleId="B5D835822A3C47F89F92204AEBE616D8">
    <w:name w:val="B5D835822A3C47F89F92204AEBE616D8"/>
    <w:rsid w:val="005E020B"/>
  </w:style>
  <w:style w:type="paragraph" w:customStyle="1" w:styleId="17715B5467F6483CA6DC74E59963E708">
    <w:name w:val="17715B5467F6483CA6DC74E59963E708"/>
    <w:rsid w:val="005E020B"/>
  </w:style>
  <w:style w:type="paragraph" w:customStyle="1" w:styleId="1C0450EE737F4B699B619FB38CA0D238">
    <w:name w:val="1C0450EE737F4B699B619FB38CA0D238"/>
    <w:rsid w:val="005E020B"/>
  </w:style>
  <w:style w:type="paragraph" w:customStyle="1" w:styleId="E0F4F6976EA142958CB3BB411351CE2F">
    <w:name w:val="E0F4F6976EA142958CB3BB411351CE2F"/>
    <w:rsid w:val="005E020B"/>
  </w:style>
  <w:style w:type="paragraph" w:customStyle="1" w:styleId="427D21906D8C48959097A3003E4E63C9">
    <w:name w:val="427D21906D8C48959097A3003E4E63C9"/>
    <w:rsid w:val="005E020B"/>
  </w:style>
  <w:style w:type="paragraph" w:customStyle="1" w:styleId="5A57C4EFE1214D4D8F14D494FAC54D96">
    <w:name w:val="5A57C4EFE1214D4D8F14D494FAC54D96"/>
    <w:rsid w:val="005E020B"/>
  </w:style>
  <w:style w:type="paragraph" w:customStyle="1" w:styleId="2C4E6A392645407F8DB89EA86C53D8FB">
    <w:name w:val="2C4E6A392645407F8DB89EA86C53D8FB"/>
    <w:rsid w:val="005E020B"/>
  </w:style>
  <w:style w:type="paragraph" w:customStyle="1" w:styleId="D18E821CA35840B692C235168E537152">
    <w:name w:val="D18E821CA35840B692C235168E537152"/>
    <w:rsid w:val="005E020B"/>
  </w:style>
  <w:style w:type="paragraph" w:customStyle="1" w:styleId="29B9C9D922A14809A6F53093ED462238">
    <w:name w:val="29B9C9D922A14809A6F53093ED462238"/>
    <w:rsid w:val="005E020B"/>
  </w:style>
  <w:style w:type="paragraph" w:customStyle="1" w:styleId="1E52F0F0D2B44573B9E3CAA1E0DB0F60">
    <w:name w:val="1E52F0F0D2B44573B9E3CAA1E0DB0F60"/>
    <w:rsid w:val="005E020B"/>
  </w:style>
  <w:style w:type="paragraph" w:customStyle="1" w:styleId="08D57EC7C7834C0891148AB1C63B03DE">
    <w:name w:val="08D57EC7C7834C0891148AB1C63B03DE"/>
    <w:rsid w:val="005E020B"/>
  </w:style>
  <w:style w:type="paragraph" w:customStyle="1" w:styleId="2D02489AEF2D4565850D2F3054CD3E8B">
    <w:name w:val="2D02489AEF2D4565850D2F3054CD3E8B"/>
    <w:rsid w:val="005E020B"/>
  </w:style>
  <w:style w:type="paragraph" w:customStyle="1" w:styleId="2F9941E6482F44AD969FABEBCCA1D700">
    <w:name w:val="2F9941E6482F44AD969FABEBCCA1D700"/>
    <w:rsid w:val="005E020B"/>
  </w:style>
  <w:style w:type="paragraph" w:customStyle="1" w:styleId="DBF00FCBE374467990DDA1E96DBB44AC">
    <w:name w:val="DBF00FCBE374467990DDA1E96DBB44AC"/>
    <w:rsid w:val="005E020B"/>
  </w:style>
  <w:style w:type="paragraph" w:customStyle="1" w:styleId="FC85C6D48583430D9F482B687709CA69">
    <w:name w:val="FC85C6D48583430D9F482B687709CA69"/>
    <w:rsid w:val="005E020B"/>
  </w:style>
  <w:style w:type="paragraph" w:customStyle="1" w:styleId="BCBD86C96644416FB841D65B272BDEF1">
    <w:name w:val="BCBD86C96644416FB841D65B272BDEF1"/>
    <w:rsid w:val="005E020B"/>
  </w:style>
  <w:style w:type="paragraph" w:customStyle="1" w:styleId="E5E0ED611FE14EB8AE1F34B531CFF489">
    <w:name w:val="E5E0ED611FE14EB8AE1F34B531CFF489"/>
    <w:rsid w:val="005E020B"/>
  </w:style>
  <w:style w:type="paragraph" w:customStyle="1" w:styleId="2113ED49D3A54AB59EAE844B73E7CD65">
    <w:name w:val="2113ED49D3A54AB59EAE844B73E7CD65"/>
    <w:rsid w:val="005E020B"/>
  </w:style>
  <w:style w:type="paragraph" w:customStyle="1" w:styleId="1886FBCE25E24312984EB5EBDED7D2F6">
    <w:name w:val="1886FBCE25E24312984EB5EBDED7D2F6"/>
    <w:rsid w:val="005E020B"/>
  </w:style>
  <w:style w:type="paragraph" w:customStyle="1" w:styleId="9F5F9885942F473E93D410A96717475E">
    <w:name w:val="9F5F9885942F473E93D410A96717475E"/>
    <w:rsid w:val="005E020B"/>
  </w:style>
  <w:style w:type="paragraph" w:customStyle="1" w:styleId="D919EDBAF40B45E78581194AAEC9A56F">
    <w:name w:val="D919EDBAF40B45E78581194AAEC9A56F"/>
    <w:rsid w:val="005E020B"/>
  </w:style>
  <w:style w:type="paragraph" w:customStyle="1" w:styleId="232735BF9E0A4789A2C6772992931131">
    <w:name w:val="232735BF9E0A4789A2C6772992931131"/>
    <w:rsid w:val="005E020B"/>
  </w:style>
  <w:style w:type="paragraph" w:customStyle="1" w:styleId="E4E05D42501F40C38941CF5AA2ECB48E">
    <w:name w:val="E4E05D42501F40C38941CF5AA2ECB48E"/>
    <w:rsid w:val="005E020B"/>
  </w:style>
  <w:style w:type="paragraph" w:customStyle="1" w:styleId="92B28404A8BF4949B56A635082C6391C">
    <w:name w:val="92B28404A8BF4949B56A635082C6391C"/>
    <w:rsid w:val="005E020B"/>
  </w:style>
  <w:style w:type="paragraph" w:customStyle="1" w:styleId="619DA9BC1E6C40EFB0547990F851E0CC">
    <w:name w:val="619DA9BC1E6C40EFB0547990F851E0CC"/>
    <w:rsid w:val="005E020B"/>
  </w:style>
  <w:style w:type="paragraph" w:customStyle="1" w:styleId="6DE568335E334B72B0E8D709068EF677">
    <w:name w:val="6DE568335E334B72B0E8D709068EF677"/>
    <w:rsid w:val="005E020B"/>
  </w:style>
  <w:style w:type="paragraph" w:customStyle="1" w:styleId="70F2602993E84FF988F376C98E3FE4A4">
    <w:name w:val="70F2602993E84FF988F376C98E3FE4A4"/>
    <w:rsid w:val="005E020B"/>
  </w:style>
  <w:style w:type="paragraph" w:customStyle="1" w:styleId="CDADC21DB55D4EB0B6BCBB073EDA2A8B">
    <w:name w:val="CDADC21DB55D4EB0B6BCBB073EDA2A8B"/>
    <w:rsid w:val="005E020B"/>
  </w:style>
  <w:style w:type="paragraph" w:customStyle="1" w:styleId="336CE2E90E5D4889A1FADFD5798A1CBA">
    <w:name w:val="336CE2E90E5D4889A1FADFD5798A1CBA"/>
    <w:rsid w:val="005E020B"/>
  </w:style>
  <w:style w:type="paragraph" w:customStyle="1" w:styleId="528ECEB774894643B4F57D5E0A4D5971">
    <w:name w:val="528ECEB774894643B4F57D5E0A4D5971"/>
    <w:rsid w:val="005E020B"/>
  </w:style>
  <w:style w:type="paragraph" w:customStyle="1" w:styleId="FC27EBBE10654AAB9A3C9F2FFA013D0E">
    <w:name w:val="FC27EBBE10654AAB9A3C9F2FFA013D0E"/>
    <w:rsid w:val="005E020B"/>
  </w:style>
  <w:style w:type="paragraph" w:customStyle="1" w:styleId="1F1EF53D76104C9CB7A176B8590A4948">
    <w:name w:val="1F1EF53D76104C9CB7A176B8590A4948"/>
    <w:rsid w:val="005E020B"/>
  </w:style>
  <w:style w:type="paragraph" w:customStyle="1" w:styleId="C74EFF3639F946CB8BBB406F82CD45CF">
    <w:name w:val="C74EFF3639F946CB8BBB406F82CD45CF"/>
    <w:rsid w:val="005E020B"/>
  </w:style>
  <w:style w:type="paragraph" w:customStyle="1" w:styleId="06B182E46CDE4D5AAC2EA8C0E8F3CFC0">
    <w:name w:val="06B182E46CDE4D5AAC2EA8C0E8F3CFC0"/>
    <w:rsid w:val="005E020B"/>
  </w:style>
  <w:style w:type="paragraph" w:customStyle="1" w:styleId="17B166CFD66B4BF8A8772A4CC0D4F16C">
    <w:name w:val="17B166CFD66B4BF8A8772A4CC0D4F16C"/>
    <w:rsid w:val="005E020B"/>
  </w:style>
  <w:style w:type="paragraph" w:customStyle="1" w:styleId="F7713837FDC9442DB0232AD6C48D10E8">
    <w:name w:val="F7713837FDC9442DB0232AD6C48D10E8"/>
    <w:rsid w:val="005E020B"/>
  </w:style>
  <w:style w:type="paragraph" w:customStyle="1" w:styleId="FDD0C980BFA944F0889DEBD461DE5107">
    <w:name w:val="FDD0C980BFA944F0889DEBD461DE5107"/>
    <w:rsid w:val="005E020B"/>
  </w:style>
  <w:style w:type="paragraph" w:customStyle="1" w:styleId="A74A3D31BDE347919D8C9A8849859ECD">
    <w:name w:val="A74A3D31BDE347919D8C9A8849859ECD"/>
    <w:rsid w:val="005E020B"/>
  </w:style>
  <w:style w:type="paragraph" w:customStyle="1" w:styleId="601DBBE21F564E5EA995CB199ADF8FC7">
    <w:name w:val="601DBBE21F564E5EA995CB199ADF8FC7"/>
    <w:rsid w:val="005E0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B7E4512BB9469461FF4FD5770B2F" ma:contentTypeVersion="2" ma:contentTypeDescription="Create a new document." ma:contentTypeScope="" ma:versionID="5486c3611d7f33a3c06049c215fb4c92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7079d9acee7d610bba9b6271d294110d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  <xsd:enumeration value="RSC Brand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RSC Branding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C592D-1830-4D96-8B25-F8207802C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1127</Words>
  <Characters>6280</Characters>
  <Application>Microsoft Office Word</Application>
  <DocSecurity>0</DocSecurity>
  <Lines>161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RSC Branding</vt:lpstr>
    </vt:vector>
  </TitlesOfParts>
  <Company>Royal Society of Chemistry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RSC safeguarding adults at risk incident and concern report form 2022</dc:title>
  <dc:creator>Rio Hutchings</dc:creator>
  <cp:lastModifiedBy>Rio Hutchings</cp:lastModifiedBy>
  <cp:revision>13</cp:revision>
  <dcterms:created xsi:type="dcterms:W3CDTF">2022-02-22T15:56:00Z</dcterms:created>
  <dcterms:modified xsi:type="dcterms:W3CDTF">2022-03-29T09:45:00Z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0x0101003593B7E4512BB9469461FF4FD5770B2F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